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BAE3" w14:textId="18526ABB" w:rsidR="005D6574" w:rsidRPr="0014062C" w:rsidRDefault="005D6574" w:rsidP="00F95C99">
      <w:pPr>
        <w:rPr>
          <w:rFonts w:cs="Calibri"/>
          <w:sz w:val="32"/>
          <w:szCs w:val="32"/>
        </w:rPr>
      </w:pPr>
      <w:r w:rsidRPr="0014062C">
        <w:rPr>
          <w:rFonts w:cs="Calibri"/>
          <w:sz w:val="32"/>
          <w:szCs w:val="32"/>
        </w:rPr>
        <w:t>Canadian Association for Supported Employment</w:t>
      </w:r>
      <w:r w:rsidR="00FE012E">
        <w:rPr>
          <w:rFonts w:cs="Calibri"/>
          <w:sz w:val="32"/>
          <w:szCs w:val="32"/>
        </w:rPr>
        <w:t xml:space="preserve"> (CASE)</w:t>
      </w:r>
    </w:p>
    <w:p w14:paraId="20B938D5" w14:textId="77777777" w:rsidR="005D6574" w:rsidRPr="00F95C99" w:rsidRDefault="005D6574" w:rsidP="00F95C99">
      <w:pPr>
        <w:rPr>
          <w:rFonts w:cs="Calibri"/>
        </w:rPr>
      </w:pPr>
    </w:p>
    <w:p w14:paraId="6ED08B16" w14:textId="77777777" w:rsidR="00EE7A8B" w:rsidRDefault="0892682F" w:rsidP="00EE7A8B">
      <w:pPr>
        <w:rPr>
          <w:rFonts w:cs="Calibri"/>
          <w:b/>
          <w:bCs/>
          <w:sz w:val="36"/>
          <w:szCs w:val="36"/>
        </w:rPr>
      </w:pPr>
      <w:r w:rsidRPr="00F95C99">
        <w:rPr>
          <w:rFonts w:cs="Calibri"/>
          <w:b/>
          <w:bCs/>
          <w:sz w:val="36"/>
          <w:szCs w:val="36"/>
        </w:rPr>
        <w:t xml:space="preserve">What helps and hinders employment </w:t>
      </w:r>
    </w:p>
    <w:p w14:paraId="3B73909F" w14:textId="7F07F1B4" w:rsidR="0892682F" w:rsidRPr="00F95C99" w:rsidRDefault="0892682F" w:rsidP="00B177C7">
      <w:pPr>
        <w:spacing w:after="200"/>
        <w:rPr>
          <w:rFonts w:cs="Calibri"/>
        </w:rPr>
      </w:pPr>
      <w:r w:rsidRPr="00F95C99">
        <w:rPr>
          <w:rFonts w:cs="Calibri"/>
          <w:b/>
          <w:bCs/>
          <w:sz w:val="36"/>
          <w:szCs w:val="36"/>
        </w:rPr>
        <w:t>for persons experiencing disability</w:t>
      </w:r>
    </w:p>
    <w:p w14:paraId="00E4CC28" w14:textId="7B5C66FA" w:rsidR="007A50E2" w:rsidRPr="0014062C" w:rsidRDefault="0014062C" w:rsidP="00F95C99">
      <w:pPr>
        <w:rPr>
          <w:rFonts w:cs="Calibri"/>
          <w:b/>
          <w:bCs/>
          <w:sz w:val="32"/>
          <w:szCs w:val="32"/>
        </w:rPr>
      </w:pPr>
      <w:r w:rsidRPr="0014062C">
        <w:rPr>
          <w:rFonts w:cs="Calibri"/>
          <w:b/>
          <w:bCs/>
          <w:sz w:val="32"/>
          <w:szCs w:val="32"/>
        </w:rPr>
        <w:t xml:space="preserve">National </w:t>
      </w:r>
      <w:proofErr w:type="spellStart"/>
      <w:r w:rsidRPr="0014062C">
        <w:rPr>
          <w:rFonts w:cs="Calibri"/>
          <w:b/>
          <w:bCs/>
          <w:sz w:val="32"/>
          <w:szCs w:val="32"/>
        </w:rPr>
        <w:t>AccessAbility</w:t>
      </w:r>
      <w:proofErr w:type="spellEnd"/>
      <w:r w:rsidRPr="0014062C">
        <w:rPr>
          <w:rFonts w:cs="Calibri"/>
          <w:b/>
          <w:bCs/>
          <w:sz w:val="32"/>
          <w:szCs w:val="32"/>
        </w:rPr>
        <w:t xml:space="preserve"> Week 2026 </w:t>
      </w:r>
    </w:p>
    <w:p w14:paraId="6D61807C" w14:textId="77777777" w:rsidR="0014062C" w:rsidRPr="00F95C99" w:rsidRDefault="0014062C" w:rsidP="00F95C99">
      <w:pPr>
        <w:rPr>
          <w:rFonts w:cs="Calibri"/>
        </w:rPr>
      </w:pPr>
    </w:p>
    <w:p w14:paraId="6DC19696" w14:textId="203455BF" w:rsidR="0892682F" w:rsidRPr="00F95C99" w:rsidRDefault="0892682F" w:rsidP="00F95C99">
      <w:pPr>
        <w:rPr>
          <w:rFonts w:cs="Calibri"/>
          <w:b/>
          <w:bCs/>
          <w:sz w:val="32"/>
          <w:szCs w:val="32"/>
        </w:rPr>
      </w:pPr>
      <w:r w:rsidRPr="00F95C99">
        <w:rPr>
          <w:rFonts w:cs="Calibri"/>
          <w:b/>
          <w:bCs/>
          <w:sz w:val="32"/>
          <w:szCs w:val="32"/>
        </w:rPr>
        <w:t xml:space="preserve">Video Part 1 </w:t>
      </w:r>
      <w:r w:rsidR="00F6283F">
        <w:rPr>
          <w:rFonts w:cs="Calibri"/>
          <w:b/>
          <w:bCs/>
          <w:sz w:val="32"/>
          <w:szCs w:val="32"/>
        </w:rPr>
        <w:t xml:space="preserve">– </w:t>
      </w:r>
      <w:r w:rsidRPr="00F95C99">
        <w:rPr>
          <w:rFonts w:cs="Calibri"/>
          <w:b/>
          <w:bCs/>
          <w:sz w:val="32"/>
          <w:szCs w:val="32"/>
        </w:rPr>
        <w:t>Transcript</w:t>
      </w:r>
    </w:p>
    <w:p w14:paraId="11BB5D3C" w14:textId="0861B954" w:rsidR="4F29EDE8" w:rsidRPr="00F95C99" w:rsidRDefault="4F29EDE8" w:rsidP="00F95C99">
      <w:pPr>
        <w:rPr>
          <w:rFonts w:cs="Calibri"/>
        </w:rPr>
      </w:pPr>
    </w:p>
    <w:p w14:paraId="515BC459"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00;07;20;29 - 00;07;57;00</w:t>
      </w:r>
    </w:p>
    <w:p w14:paraId="48885C3A"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INTRO</w:t>
      </w:r>
    </w:p>
    <w:p w14:paraId="7DAF3D3F" w14:textId="77777777" w:rsidR="00B67AE0"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If you will invest in me, then</w:t>
      </w:r>
      <w:r w:rsidR="00642B3A" w:rsidRPr="00F95C99">
        <w:rPr>
          <w:rFonts w:eastAsia="Times New Roman" w:cs="Calibri"/>
          <w:color w:val="000000"/>
          <w:lang w:val="en-CA" w:eastAsia="en-CA"/>
        </w:rPr>
        <w:t>,</w:t>
      </w:r>
      <w:r w:rsidRPr="00F95C99">
        <w:rPr>
          <w:rFonts w:eastAsia="Times New Roman" w:cs="Calibri"/>
          <w:color w:val="000000"/>
          <w:lang w:val="en-CA" w:eastAsia="en-CA"/>
        </w:rPr>
        <w:t xml:space="preserve"> </w:t>
      </w:r>
      <w:r w:rsidR="004A3016" w:rsidRPr="00F95C99">
        <w:rPr>
          <w:rFonts w:eastAsia="Times New Roman" w:cs="Calibri"/>
          <w:color w:val="000000"/>
          <w:lang w:val="en-CA" w:eastAsia="en-CA"/>
        </w:rPr>
        <w:t>t</w:t>
      </w:r>
      <w:r w:rsidRPr="00F95C99">
        <w:rPr>
          <w:rFonts w:eastAsia="Times New Roman" w:cs="Calibri"/>
          <w:color w:val="000000"/>
          <w:lang w:val="en-CA" w:eastAsia="en-CA"/>
        </w:rPr>
        <w:t xml:space="preserve">hen I invest in you. </w:t>
      </w:r>
    </w:p>
    <w:p w14:paraId="551F3E3F" w14:textId="77777777" w:rsidR="00B67AE0" w:rsidRPr="00F95C99" w:rsidRDefault="00B67AE0" w:rsidP="00F95C99">
      <w:pPr>
        <w:textAlignment w:val="baseline"/>
        <w:rPr>
          <w:rFonts w:eastAsia="Times New Roman" w:cs="Calibri"/>
          <w:color w:val="000000"/>
          <w:lang w:val="en-CA" w:eastAsia="en-CA"/>
        </w:rPr>
      </w:pPr>
    </w:p>
    <w:p w14:paraId="05433866" w14:textId="77777777" w:rsidR="00A36BD1"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 xml:space="preserve">I prefer just to have people treat me as though I'm a I'm the next employee. </w:t>
      </w:r>
    </w:p>
    <w:p w14:paraId="25CFD736" w14:textId="77777777" w:rsidR="00A36BD1" w:rsidRPr="00F95C99" w:rsidRDefault="00A36BD1" w:rsidP="00F95C99">
      <w:pPr>
        <w:textAlignment w:val="baseline"/>
        <w:rPr>
          <w:rFonts w:eastAsia="Times New Roman" w:cs="Calibri"/>
          <w:color w:val="000000"/>
          <w:lang w:val="en-CA" w:eastAsia="en-CA"/>
        </w:rPr>
      </w:pPr>
    </w:p>
    <w:p w14:paraId="5CB449E6" w14:textId="48B9F1EC" w:rsidR="0034567F"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Please close your eyes for 10 minutes and l</w:t>
      </w:r>
      <w:r w:rsidR="007F133A" w:rsidRPr="00F95C99">
        <w:rPr>
          <w:rFonts w:eastAsia="Times New Roman" w:cs="Calibri"/>
          <w:color w:val="000000"/>
          <w:lang w:val="en-CA" w:eastAsia="en-CA"/>
        </w:rPr>
        <w:t>i</w:t>
      </w:r>
      <w:r w:rsidRPr="00F95C99">
        <w:rPr>
          <w:rFonts w:eastAsia="Times New Roman" w:cs="Calibri"/>
          <w:color w:val="000000"/>
          <w:lang w:val="en-CA" w:eastAsia="en-CA"/>
        </w:rPr>
        <w:t>ve</w:t>
      </w:r>
      <w:r w:rsidR="00CA44E5" w:rsidRPr="00F95C99">
        <w:rPr>
          <w:rFonts w:eastAsia="Times New Roman" w:cs="Calibri"/>
          <w:color w:val="000000"/>
          <w:lang w:val="en-CA" w:eastAsia="en-CA"/>
        </w:rPr>
        <w:t xml:space="preserve"> a</w:t>
      </w:r>
      <w:r w:rsidRPr="00F95C99">
        <w:rPr>
          <w:rFonts w:eastAsia="Times New Roman" w:cs="Calibri"/>
          <w:color w:val="000000"/>
          <w:lang w:val="en-CA" w:eastAsia="en-CA"/>
        </w:rPr>
        <w:t>s a visually impaired person</w:t>
      </w:r>
      <w:r w:rsidR="00835FCB" w:rsidRPr="00F95C99">
        <w:rPr>
          <w:rFonts w:eastAsia="Times New Roman" w:cs="Calibri"/>
          <w:color w:val="000000"/>
          <w:lang w:val="en-CA" w:eastAsia="en-CA"/>
        </w:rPr>
        <w:t>.</w:t>
      </w:r>
    </w:p>
    <w:p w14:paraId="62777F8F" w14:textId="77777777" w:rsidR="008254E6" w:rsidRPr="00F95C99" w:rsidRDefault="008254E6" w:rsidP="00F95C99">
      <w:pPr>
        <w:textAlignment w:val="baseline"/>
        <w:rPr>
          <w:rFonts w:eastAsia="Times New Roman" w:cs="Calibri"/>
          <w:color w:val="000000"/>
          <w:lang w:val="en-CA" w:eastAsia="en-CA"/>
        </w:rPr>
      </w:pPr>
    </w:p>
    <w:p w14:paraId="32470B5E" w14:textId="431EDC91" w:rsidR="00F11B87" w:rsidRPr="00F95C99" w:rsidRDefault="003C5D1C" w:rsidP="00F95C99">
      <w:pPr>
        <w:textAlignment w:val="baseline"/>
        <w:rPr>
          <w:rFonts w:eastAsia="Times New Roman" w:cs="Calibri"/>
          <w:color w:val="000000"/>
          <w:lang w:val="en-CA" w:eastAsia="en-CA"/>
        </w:rPr>
      </w:pPr>
      <w:r w:rsidRPr="00F95C99">
        <w:rPr>
          <w:rFonts w:eastAsia="Times New Roman" w:cs="Calibri"/>
          <w:color w:val="000000"/>
          <w:lang w:val="en-CA" w:eastAsia="en-CA"/>
        </w:rPr>
        <w:t>I</w:t>
      </w:r>
      <w:r w:rsidR="00F11B87" w:rsidRPr="00F95C99">
        <w:rPr>
          <w:rFonts w:eastAsia="Times New Roman" w:cs="Calibri"/>
          <w:color w:val="000000"/>
          <w:lang w:val="en-CA" w:eastAsia="en-CA"/>
        </w:rPr>
        <w:t>t's not easy being me. I just wish I'd just be like a real boy. Just like Pinocchio</w:t>
      </w:r>
      <w:r w:rsidR="008A0C01" w:rsidRPr="00F95C99">
        <w:rPr>
          <w:rFonts w:eastAsia="Times New Roman" w:cs="Calibri"/>
          <w:color w:val="000000"/>
          <w:lang w:val="en-CA" w:eastAsia="en-CA"/>
        </w:rPr>
        <w:t xml:space="preserve"> </w:t>
      </w:r>
      <w:r w:rsidR="00F11B87" w:rsidRPr="00F95C99">
        <w:rPr>
          <w:rFonts w:eastAsia="Times New Roman" w:cs="Calibri"/>
          <w:color w:val="000000"/>
          <w:lang w:val="en-CA" w:eastAsia="en-CA"/>
        </w:rPr>
        <w:t>became a real boy.</w:t>
      </w:r>
    </w:p>
    <w:p w14:paraId="6A8BD702" w14:textId="77777777" w:rsidR="00F11B87" w:rsidRPr="00F95C99" w:rsidRDefault="00F11B87" w:rsidP="00F95C99">
      <w:pPr>
        <w:textAlignment w:val="baseline"/>
        <w:rPr>
          <w:rFonts w:eastAsia="Times New Roman" w:cs="Calibri"/>
          <w:color w:val="000000"/>
          <w:lang w:val="en-CA" w:eastAsia="en-CA"/>
        </w:rPr>
      </w:pPr>
    </w:p>
    <w:p w14:paraId="0CF0334A" w14:textId="40E163E4" w:rsidR="00003A5C" w:rsidRPr="00F95C99" w:rsidRDefault="00EB0505" w:rsidP="00F95C99">
      <w:pPr>
        <w:textAlignment w:val="baseline"/>
        <w:rPr>
          <w:rFonts w:eastAsia="Times New Roman" w:cs="Calibri"/>
          <w:color w:val="000000"/>
          <w:lang w:val="en-CA" w:eastAsia="en-CA"/>
        </w:rPr>
      </w:pPr>
      <w:r w:rsidRPr="00F95C99">
        <w:rPr>
          <w:rFonts w:eastAsia="Times New Roman" w:cs="Calibri"/>
          <w:color w:val="000000"/>
          <w:lang w:val="en-CA" w:eastAsia="en-CA"/>
        </w:rPr>
        <w:t>Tex</w:t>
      </w:r>
      <w:r w:rsidR="00C26F89" w:rsidRPr="00F95C99">
        <w:rPr>
          <w:rFonts w:eastAsia="Times New Roman" w:cs="Calibri"/>
          <w:color w:val="000000"/>
          <w:lang w:val="en-CA" w:eastAsia="en-CA"/>
        </w:rPr>
        <w:t>t:</w:t>
      </w:r>
      <w:r w:rsidR="0014325D" w:rsidRPr="00F95C99">
        <w:rPr>
          <w:rFonts w:eastAsia="Times New Roman" w:cs="Calibri"/>
          <w:color w:val="000000"/>
          <w:lang w:val="en-CA" w:eastAsia="en-CA"/>
        </w:rPr>
        <w:t xml:space="preserve"> </w:t>
      </w:r>
      <w:r w:rsidR="00D153EA" w:rsidRPr="00F95C99">
        <w:rPr>
          <w:rFonts w:eastAsia="Times New Roman" w:cs="Calibri"/>
          <w:color w:val="000000"/>
          <w:lang w:val="en-CA" w:eastAsia="en-CA"/>
        </w:rPr>
        <w:t>In th</w:t>
      </w:r>
      <w:r w:rsidR="0045765D" w:rsidRPr="00F95C99">
        <w:rPr>
          <w:rFonts w:eastAsia="Times New Roman" w:cs="Calibri"/>
          <w:color w:val="000000"/>
          <w:lang w:val="en-CA" w:eastAsia="en-CA"/>
        </w:rPr>
        <w:t>is video</w:t>
      </w:r>
      <w:r w:rsidR="00BB2B19" w:rsidRPr="00F95C99">
        <w:rPr>
          <w:rFonts w:eastAsia="Times New Roman" w:cs="Calibri"/>
          <w:color w:val="000000"/>
          <w:lang w:val="en-CA" w:eastAsia="en-CA"/>
        </w:rPr>
        <w:t>, you’ll w</w:t>
      </w:r>
      <w:r w:rsidR="0081572A" w:rsidRPr="00F95C99">
        <w:rPr>
          <w:rFonts w:eastAsia="Times New Roman" w:cs="Calibri"/>
          <w:color w:val="000000"/>
          <w:lang w:val="en-CA" w:eastAsia="en-CA"/>
        </w:rPr>
        <w:t xml:space="preserve">atch a summary </w:t>
      </w:r>
      <w:r w:rsidR="008F6216" w:rsidRPr="00F95C99">
        <w:rPr>
          <w:rFonts w:eastAsia="Times New Roman" w:cs="Calibri"/>
          <w:color w:val="000000"/>
          <w:lang w:val="en-CA" w:eastAsia="en-CA"/>
        </w:rPr>
        <w:t>of four inte</w:t>
      </w:r>
      <w:r w:rsidR="00A6567D" w:rsidRPr="00F95C99">
        <w:rPr>
          <w:rFonts w:eastAsia="Times New Roman" w:cs="Calibri"/>
          <w:color w:val="000000"/>
          <w:lang w:val="en-CA" w:eastAsia="en-CA"/>
        </w:rPr>
        <w:t xml:space="preserve">rviews </w:t>
      </w:r>
      <w:r w:rsidR="003E76D1" w:rsidRPr="00F95C99">
        <w:rPr>
          <w:rFonts w:eastAsia="Times New Roman" w:cs="Calibri"/>
          <w:color w:val="000000"/>
          <w:lang w:val="en-CA" w:eastAsia="en-CA"/>
        </w:rPr>
        <w:t>conducted i</w:t>
      </w:r>
      <w:r w:rsidR="00403EAB" w:rsidRPr="00F95C99">
        <w:rPr>
          <w:rFonts w:eastAsia="Times New Roman" w:cs="Calibri"/>
          <w:color w:val="000000"/>
          <w:lang w:val="en-CA" w:eastAsia="en-CA"/>
        </w:rPr>
        <w:t>n October</w:t>
      </w:r>
      <w:r w:rsidR="009A1B47" w:rsidRPr="00F95C99">
        <w:rPr>
          <w:rFonts w:eastAsia="Times New Roman" w:cs="Calibri"/>
          <w:color w:val="000000"/>
          <w:lang w:val="en-CA" w:eastAsia="en-CA"/>
        </w:rPr>
        <w:t xml:space="preserve"> and Novemb</w:t>
      </w:r>
      <w:r w:rsidR="00473E51" w:rsidRPr="00F95C99">
        <w:rPr>
          <w:rFonts w:eastAsia="Times New Roman" w:cs="Calibri"/>
          <w:color w:val="000000"/>
          <w:lang w:val="en-CA" w:eastAsia="en-CA"/>
        </w:rPr>
        <w:t>er 2025</w:t>
      </w:r>
      <w:r w:rsidR="00F64DE4" w:rsidRPr="00F95C99">
        <w:rPr>
          <w:rFonts w:eastAsia="Times New Roman" w:cs="Calibri"/>
          <w:color w:val="000000"/>
          <w:lang w:val="en-CA" w:eastAsia="en-CA"/>
        </w:rPr>
        <w:t xml:space="preserve"> with job s</w:t>
      </w:r>
      <w:r w:rsidR="0077714F" w:rsidRPr="00F95C99">
        <w:rPr>
          <w:rFonts w:eastAsia="Times New Roman" w:cs="Calibri"/>
          <w:color w:val="000000"/>
          <w:lang w:val="en-CA" w:eastAsia="en-CA"/>
        </w:rPr>
        <w:t>eekers and</w:t>
      </w:r>
      <w:r w:rsidR="001E6027" w:rsidRPr="00F95C99">
        <w:rPr>
          <w:rFonts w:eastAsia="Times New Roman" w:cs="Calibri"/>
          <w:color w:val="000000"/>
          <w:lang w:val="en-CA" w:eastAsia="en-CA"/>
        </w:rPr>
        <w:t xml:space="preserve"> worker</w:t>
      </w:r>
      <w:r w:rsidR="00A21562" w:rsidRPr="00F95C99">
        <w:rPr>
          <w:rFonts w:eastAsia="Times New Roman" w:cs="Calibri"/>
          <w:color w:val="000000"/>
          <w:lang w:val="en-CA" w:eastAsia="en-CA"/>
        </w:rPr>
        <w:t>s who ex</w:t>
      </w:r>
      <w:r w:rsidR="00B74918" w:rsidRPr="00F95C99">
        <w:rPr>
          <w:rFonts w:eastAsia="Times New Roman" w:cs="Calibri"/>
          <w:color w:val="000000"/>
          <w:lang w:val="en-CA" w:eastAsia="en-CA"/>
        </w:rPr>
        <w:t>perience dis</w:t>
      </w:r>
      <w:r w:rsidR="00BD5981" w:rsidRPr="00F95C99">
        <w:rPr>
          <w:rFonts w:eastAsia="Times New Roman" w:cs="Calibri"/>
          <w:color w:val="000000"/>
          <w:lang w:val="en-CA" w:eastAsia="en-CA"/>
        </w:rPr>
        <w:t>ability</w:t>
      </w:r>
      <w:r w:rsidR="0084719F" w:rsidRPr="00F95C99">
        <w:rPr>
          <w:rFonts w:eastAsia="Times New Roman" w:cs="Calibri"/>
          <w:color w:val="000000"/>
          <w:lang w:val="en-CA" w:eastAsia="en-CA"/>
        </w:rPr>
        <w:t>, shari</w:t>
      </w:r>
      <w:r w:rsidR="00536FF3" w:rsidRPr="00F95C99">
        <w:rPr>
          <w:rFonts w:eastAsia="Times New Roman" w:cs="Calibri"/>
          <w:color w:val="000000"/>
          <w:lang w:val="en-CA" w:eastAsia="en-CA"/>
        </w:rPr>
        <w:t>ng their e</w:t>
      </w:r>
      <w:r w:rsidR="00863223" w:rsidRPr="00F95C99">
        <w:rPr>
          <w:rFonts w:eastAsia="Times New Roman" w:cs="Calibri"/>
          <w:color w:val="000000"/>
          <w:lang w:val="en-CA" w:eastAsia="en-CA"/>
        </w:rPr>
        <w:t xml:space="preserve">mployment </w:t>
      </w:r>
      <w:r w:rsidR="00095197" w:rsidRPr="00F95C99">
        <w:rPr>
          <w:rFonts w:eastAsia="Times New Roman" w:cs="Calibri"/>
          <w:color w:val="000000"/>
          <w:lang w:val="en-CA" w:eastAsia="en-CA"/>
        </w:rPr>
        <w:t>journey</w:t>
      </w:r>
      <w:r w:rsidR="009F3FA5" w:rsidRPr="00F95C99">
        <w:rPr>
          <w:rFonts w:eastAsia="Times New Roman" w:cs="Calibri"/>
          <w:color w:val="000000"/>
          <w:lang w:val="en-CA" w:eastAsia="en-CA"/>
        </w:rPr>
        <w:t>s and per</w:t>
      </w:r>
      <w:r w:rsidR="00DB4361" w:rsidRPr="00F95C99">
        <w:rPr>
          <w:rFonts w:eastAsia="Times New Roman" w:cs="Calibri"/>
          <w:color w:val="000000"/>
          <w:lang w:val="en-CA" w:eastAsia="en-CA"/>
        </w:rPr>
        <w:t>spectives o</w:t>
      </w:r>
      <w:r w:rsidR="007636F6" w:rsidRPr="00F95C99">
        <w:rPr>
          <w:rFonts w:eastAsia="Times New Roman" w:cs="Calibri"/>
          <w:color w:val="000000"/>
          <w:lang w:val="en-CA" w:eastAsia="en-CA"/>
        </w:rPr>
        <w:t>n acce</w:t>
      </w:r>
      <w:r w:rsidR="008D09B0" w:rsidRPr="00F95C99">
        <w:rPr>
          <w:rFonts w:eastAsia="Times New Roman" w:cs="Calibri"/>
          <w:color w:val="000000"/>
          <w:lang w:val="en-CA" w:eastAsia="en-CA"/>
        </w:rPr>
        <w:t>ssibil</w:t>
      </w:r>
      <w:r w:rsidR="00504FC9" w:rsidRPr="00F95C99">
        <w:rPr>
          <w:rFonts w:eastAsia="Times New Roman" w:cs="Calibri"/>
          <w:color w:val="000000"/>
          <w:lang w:val="en-CA" w:eastAsia="en-CA"/>
        </w:rPr>
        <w:t>ity.</w:t>
      </w:r>
    </w:p>
    <w:p w14:paraId="43024B74" w14:textId="77777777" w:rsidR="00D832BA" w:rsidRPr="00F95C99" w:rsidRDefault="00D832BA" w:rsidP="00F95C99">
      <w:pPr>
        <w:textAlignment w:val="baseline"/>
        <w:rPr>
          <w:rFonts w:eastAsia="Times New Roman" w:cs="Calibri"/>
          <w:color w:val="000000"/>
          <w:lang w:val="en-CA" w:eastAsia="en-CA"/>
        </w:rPr>
      </w:pPr>
    </w:p>
    <w:p w14:paraId="11C45AF8" w14:textId="57D9363B"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00;07;57;00 - 00;08;34;20</w:t>
      </w:r>
    </w:p>
    <w:p w14:paraId="34E29D82"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bdr w:val="none" w:sz="0" w:space="0" w:color="auto" w:frame="1"/>
          <w:lang w:val="en-CA" w:eastAsia="en-CA"/>
        </w:rPr>
        <w:t>TINA</w:t>
      </w:r>
    </w:p>
    <w:p w14:paraId="74C14DA7" w14:textId="3A0A6521"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 xml:space="preserve">Because of my anxiety and my depression, it was </w:t>
      </w:r>
      <w:proofErr w:type="gramStart"/>
      <w:r w:rsidRPr="00F95C99">
        <w:rPr>
          <w:rFonts w:eastAsia="Times New Roman" w:cs="Calibri"/>
          <w:color w:val="000000"/>
          <w:lang w:val="en-CA" w:eastAsia="en-CA"/>
        </w:rPr>
        <w:t>really easy</w:t>
      </w:r>
      <w:proofErr w:type="gramEnd"/>
      <w:r w:rsidR="00C12AAF" w:rsidRPr="00F95C99">
        <w:rPr>
          <w:rFonts w:eastAsia="Times New Roman" w:cs="Calibri"/>
          <w:color w:val="000000"/>
          <w:lang w:val="en-CA" w:eastAsia="en-CA"/>
        </w:rPr>
        <w:t xml:space="preserve"> j</w:t>
      </w:r>
      <w:r w:rsidR="001068BF" w:rsidRPr="00F95C99">
        <w:rPr>
          <w:rFonts w:eastAsia="Times New Roman" w:cs="Calibri"/>
          <w:color w:val="000000"/>
          <w:lang w:val="en-CA" w:eastAsia="en-CA"/>
        </w:rPr>
        <w:t>ust</w:t>
      </w:r>
      <w:r w:rsidR="00757844" w:rsidRPr="00F95C99">
        <w:rPr>
          <w:rFonts w:eastAsia="Times New Roman" w:cs="Calibri"/>
          <w:color w:val="000000"/>
          <w:lang w:val="en-CA" w:eastAsia="en-CA"/>
        </w:rPr>
        <w:t>,</w:t>
      </w:r>
      <w:r w:rsidRPr="00F95C99">
        <w:rPr>
          <w:rFonts w:eastAsia="Times New Roman" w:cs="Calibri"/>
          <w:color w:val="000000"/>
          <w:lang w:val="en-CA" w:eastAsia="en-CA"/>
        </w:rPr>
        <w:t xml:space="preserve"> </w:t>
      </w:r>
      <w:r w:rsidR="007D2963" w:rsidRPr="00F95C99">
        <w:rPr>
          <w:rFonts w:eastAsia="Times New Roman" w:cs="Calibri"/>
          <w:color w:val="000000"/>
          <w:lang w:val="en-CA" w:eastAsia="en-CA"/>
        </w:rPr>
        <w:t>a</w:t>
      </w:r>
      <w:r w:rsidR="009B5716" w:rsidRPr="00F95C99">
        <w:rPr>
          <w:rFonts w:eastAsia="Times New Roman" w:cs="Calibri"/>
          <w:color w:val="000000"/>
          <w:lang w:val="en-CA" w:eastAsia="en-CA"/>
        </w:rPr>
        <w:t xml:space="preserve">nd </w:t>
      </w:r>
      <w:r w:rsidRPr="00F95C99">
        <w:rPr>
          <w:rFonts w:eastAsia="Times New Roman" w:cs="Calibri"/>
          <w:color w:val="000000"/>
          <w:lang w:val="en-CA" w:eastAsia="en-CA"/>
        </w:rPr>
        <w:t>ADHD</w:t>
      </w:r>
      <w:r w:rsidR="00613852" w:rsidRPr="00F95C99">
        <w:rPr>
          <w:rFonts w:eastAsia="Times New Roman" w:cs="Calibri"/>
          <w:color w:val="000000"/>
          <w:lang w:val="en-CA" w:eastAsia="en-CA"/>
        </w:rPr>
        <w:t>,</w:t>
      </w:r>
      <w:r w:rsidR="00134DF6" w:rsidRPr="00F95C99">
        <w:rPr>
          <w:rFonts w:eastAsia="Times New Roman" w:cs="Calibri"/>
          <w:color w:val="000000"/>
          <w:lang w:val="en-CA" w:eastAsia="en-CA"/>
        </w:rPr>
        <w:t xml:space="preserve"> y</w:t>
      </w:r>
      <w:r w:rsidRPr="00F95C99">
        <w:rPr>
          <w:rFonts w:eastAsia="Times New Roman" w:cs="Calibri"/>
          <w:color w:val="000000"/>
          <w:bdr w:val="none" w:sz="0" w:space="0" w:color="auto" w:frame="1"/>
          <w:lang w:val="en-CA" w:eastAsia="en-CA"/>
        </w:rPr>
        <w:t>ou get told that you don't quite fit. Which was something I heard consistently, especially during the job. </w:t>
      </w:r>
      <w:r w:rsidRPr="00F95C99">
        <w:rPr>
          <w:rFonts w:eastAsia="Times New Roman" w:cs="Calibri"/>
          <w:color w:val="000000"/>
          <w:lang w:val="en-CA" w:eastAsia="en-CA"/>
        </w:rPr>
        <w:t>Your performance is great. You get the work done, but you're </w:t>
      </w:r>
      <w:proofErr w:type="spellStart"/>
      <w:r w:rsidRPr="00F95C99">
        <w:rPr>
          <w:rFonts w:eastAsia="Times New Roman" w:cs="Calibri"/>
          <w:color w:val="000000"/>
          <w:bdr w:val="none" w:sz="0" w:space="0" w:color="auto" w:frame="1"/>
          <w:lang w:val="en-CA" w:eastAsia="en-CA"/>
        </w:rPr>
        <w:t>you're</w:t>
      </w:r>
      <w:proofErr w:type="spellEnd"/>
      <w:r w:rsidRPr="00F95C99">
        <w:rPr>
          <w:rFonts w:eastAsia="Times New Roman" w:cs="Calibri"/>
          <w:color w:val="000000"/>
          <w:bdr w:val="none" w:sz="0" w:space="0" w:color="auto" w:frame="1"/>
          <w:lang w:val="en-CA" w:eastAsia="en-CA"/>
        </w:rPr>
        <w:t xml:space="preserve"> not quite fitting with the culture</w:t>
      </w:r>
      <w:r w:rsidRPr="00F95C99">
        <w:rPr>
          <w:rFonts w:eastAsia="Times New Roman" w:cs="Calibri"/>
          <w:color w:val="000000"/>
          <w:lang w:val="en-CA" w:eastAsia="en-CA"/>
        </w:rPr>
        <w:t> or I'm sometimes my impulsivity, I'm too blunt or things like that.</w:t>
      </w:r>
    </w:p>
    <w:p w14:paraId="36CD002C" w14:textId="77777777" w:rsidR="00F11B87" w:rsidRPr="00F95C99" w:rsidRDefault="00F11B87" w:rsidP="00F95C99">
      <w:pPr>
        <w:textAlignment w:val="baseline"/>
        <w:rPr>
          <w:rFonts w:eastAsia="Times New Roman" w:cs="Calibri"/>
          <w:color w:val="000000"/>
          <w:lang w:val="en-CA" w:eastAsia="en-CA"/>
        </w:rPr>
      </w:pPr>
    </w:p>
    <w:p w14:paraId="718C5F3D"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00;08;34;20 - 00;08;53;08</w:t>
      </w:r>
    </w:p>
    <w:p w14:paraId="312E9D66"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bdr w:val="none" w:sz="0" w:space="0" w:color="auto" w:frame="1"/>
          <w:lang w:val="en-CA" w:eastAsia="en-CA"/>
        </w:rPr>
        <w:t>TINA</w:t>
      </w:r>
    </w:p>
    <w:p w14:paraId="64591DCE"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 xml:space="preserve">The fact that I've never been small. </w:t>
      </w:r>
      <w:proofErr w:type="gramStart"/>
      <w:r w:rsidRPr="00F95C99">
        <w:rPr>
          <w:rFonts w:eastAsia="Times New Roman" w:cs="Calibri"/>
          <w:color w:val="000000"/>
          <w:lang w:val="en-CA" w:eastAsia="en-CA"/>
        </w:rPr>
        <w:t>So</w:t>
      </w:r>
      <w:proofErr w:type="gramEnd"/>
      <w:r w:rsidRPr="00F95C99">
        <w:rPr>
          <w:rFonts w:eastAsia="Times New Roman" w:cs="Calibri"/>
          <w:color w:val="000000"/>
          <w:lang w:val="en-CA" w:eastAsia="en-CA"/>
        </w:rPr>
        <w:t xml:space="preserve"> people have always questioned, are you going to be able to do the job? </w:t>
      </w:r>
      <w:r w:rsidRPr="00F95C99">
        <w:rPr>
          <w:rFonts w:eastAsia="Times New Roman" w:cs="Calibri"/>
          <w:color w:val="000000"/>
          <w:bdr w:val="none" w:sz="0" w:space="0" w:color="auto" w:frame="1"/>
          <w:lang w:val="en-CA" w:eastAsia="en-CA"/>
        </w:rPr>
        <w:t>And I wouldn't have applied if I couldn't if I didn't think that I could do it.</w:t>
      </w:r>
    </w:p>
    <w:p w14:paraId="49D95A2D" w14:textId="77777777" w:rsidR="00F11B87" w:rsidRPr="00F95C99" w:rsidRDefault="00F11B87" w:rsidP="00F95C99">
      <w:pPr>
        <w:textAlignment w:val="baseline"/>
        <w:rPr>
          <w:rFonts w:eastAsia="Times New Roman" w:cs="Calibri"/>
          <w:color w:val="000000"/>
          <w:lang w:val="en-CA" w:eastAsia="en-CA"/>
        </w:rPr>
      </w:pPr>
    </w:p>
    <w:p w14:paraId="3265513B"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lastRenderedPageBreak/>
        <w:t>00;08;53;08 - 00;09;28;28</w:t>
      </w:r>
    </w:p>
    <w:p w14:paraId="73EA18F3"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bdr w:val="none" w:sz="0" w:space="0" w:color="auto" w:frame="1"/>
          <w:lang w:val="en-CA" w:eastAsia="en-CA"/>
        </w:rPr>
        <w:t>TINA</w:t>
      </w:r>
    </w:p>
    <w:p w14:paraId="521F8F8B" w14:textId="6CC695D9"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bdr w:val="none" w:sz="0" w:space="0" w:color="auto" w:frame="1"/>
          <w:lang w:val="en-CA" w:eastAsia="en-CA"/>
        </w:rPr>
        <w:t>With H</w:t>
      </w:r>
      <w:r w:rsidR="00D52D34" w:rsidRPr="00F95C99">
        <w:rPr>
          <w:rFonts w:eastAsia="Times New Roman" w:cs="Calibri"/>
          <w:color w:val="000000"/>
          <w:bdr w:val="none" w:sz="0" w:space="0" w:color="auto" w:frame="1"/>
          <w:lang w:val="en-CA" w:eastAsia="en-CA"/>
        </w:rPr>
        <w:t>G</w:t>
      </w:r>
      <w:r w:rsidRPr="00F95C99">
        <w:rPr>
          <w:rFonts w:eastAsia="Times New Roman" w:cs="Calibri"/>
          <w:color w:val="000000"/>
          <w:bdr w:val="none" w:sz="0" w:space="0" w:color="auto" w:frame="1"/>
          <w:lang w:val="en-CA" w:eastAsia="en-CA"/>
        </w:rPr>
        <w:t>S</w:t>
      </w:r>
      <w:r w:rsidR="00021902" w:rsidRPr="00F95C99">
        <w:rPr>
          <w:rFonts w:eastAsia="Times New Roman" w:cs="Calibri"/>
          <w:color w:val="000000"/>
          <w:bdr w:val="none" w:sz="0" w:space="0" w:color="auto" w:frame="1"/>
          <w:lang w:val="en-CA" w:eastAsia="en-CA"/>
        </w:rPr>
        <w:t>,</w:t>
      </w:r>
      <w:r w:rsidRPr="00F95C99">
        <w:rPr>
          <w:rFonts w:eastAsia="Times New Roman" w:cs="Calibri"/>
          <w:color w:val="000000"/>
          <w:bdr w:val="none" w:sz="0" w:space="0" w:color="auto" w:frame="1"/>
          <w:lang w:val="en-CA" w:eastAsia="en-CA"/>
        </w:rPr>
        <w:t xml:space="preserve"> </w:t>
      </w:r>
      <w:r w:rsidR="00814212" w:rsidRPr="00F95C99">
        <w:rPr>
          <w:rFonts w:eastAsia="Times New Roman" w:cs="Calibri"/>
          <w:color w:val="000000"/>
          <w:bdr w:val="none" w:sz="0" w:space="0" w:color="auto" w:frame="1"/>
          <w:lang w:val="en-CA" w:eastAsia="en-CA"/>
        </w:rPr>
        <w:t>t</w:t>
      </w:r>
      <w:r w:rsidRPr="00F95C99">
        <w:rPr>
          <w:rFonts w:eastAsia="Times New Roman" w:cs="Calibri"/>
          <w:color w:val="000000"/>
          <w:bdr w:val="none" w:sz="0" w:space="0" w:color="auto" w:frame="1"/>
          <w:lang w:val="en-CA" w:eastAsia="en-CA"/>
        </w:rPr>
        <w:t xml:space="preserve">hey were very accommodating finding </w:t>
      </w:r>
      <w:r w:rsidR="0027401A" w:rsidRPr="00F95C99">
        <w:rPr>
          <w:rFonts w:eastAsia="Times New Roman" w:cs="Calibri"/>
          <w:color w:val="000000"/>
          <w:bdr w:val="none" w:sz="0" w:space="0" w:color="auto" w:frame="1"/>
          <w:lang w:val="en-CA" w:eastAsia="en-CA"/>
        </w:rPr>
        <w:t>diff</w:t>
      </w:r>
      <w:r w:rsidR="00657439" w:rsidRPr="00F95C99">
        <w:rPr>
          <w:rFonts w:eastAsia="Times New Roman" w:cs="Calibri"/>
          <w:color w:val="000000"/>
          <w:bdr w:val="none" w:sz="0" w:space="0" w:color="auto" w:frame="1"/>
          <w:lang w:val="en-CA" w:eastAsia="en-CA"/>
        </w:rPr>
        <w:t>e</w:t>
      </w:r>
      <w:r w:rsidR="000B19AF" w:rsidRPr="00F95C99">
        <w:rPr>
          <w:rFonts w:eastAsia="Times New Roman" w:cs="Calibri"/>
          <w:color w:val="000000"/>
          <w:bdr w:val="none" w:sz="0" w:space="0" w:color="auto" w:frame="1"/>
          <w:lang w:val="en-CA" w:eastAsia="en-CA"/>
        </w:rPr>
        <w:t>rent thi</w:t>
      </w:r>
      <w:r w:rsidR="003F679C" w:rsidRPr="00F95C99">
        <w:rPr>
          <w:rFonts w:eastAsia="Times New Roman" w:cs="Calibri"/>
          <w:color w:val="000000"/>
          <w:bdr w:val="none" w:sz="0" w:space="0" w:color="auto" w:frame="1"/>
          <w:lang w:val="en-CA" w:eastAsia="en-CA"/>
        </w:rPr>
        <w:t>ngs,</w:t>
      </w:r>
      <w:r w:rsidR="001E571F" w:rsidRPr="00F95C99">
        <w:rPr>
          <w:rFonts w:eastAsia="Times New Roman" w:cs="Calibri"/>
          <w:color w:val="000000"/>
          <w:bdr w:val="none" w:sz="0" w:space="0" w:color="auto" w:frame="1"/>
          <w:lang w:val="en-CA" w:eastAsia="en-CA"/>
        </w:rPr>
        <w:t xml:space="preserve"> </w:t>
      </w:r>
      <w:r w:rsidRPr="00F95C99">
        <w:rPr>
          <w:rFonts w:eastAsia="Times New Roman" w:cs="Calibri"/>
          <w:color w:val="000000"/>
          <w:bdr w:val="none" w:sz="0" w:space="0" w:color="auto" w:frame="1"/>
          <w:lang w:val="en-CA" w:eastAsia="en-CA"/>
        </w:rPr>
        <w:t>like with chairs. Finding a proper chair, ergonomics. Being able to stand up every so often, having breaks between</w:t>
      </w:r>
      <w:r w:rsidRPr="00F95C99">
        <w:rPr>
          <w:rFonts w:eastAsia="Times New Roman" w:cs="Calibri"/>
          <w:color w:val="000000"/>
          <w:lang w:val="en-CA" w:eastAsia="en-CA"/>
        </w:rPr>
        <w:t xml:space="preserve">, you know, the phone calls like you can stand up, you could walk, you like that kind of thing. They were very and then ADHD was </w:t>
      </w:r>
      <w:proofErr w:type="gramStart"/>
      <w:r w:rsidRPr="00F95C99">
        <w:rPr>
          <w:rFonts w:eastAsia="Times New Roman" w:cs="Calibri"/>
          <w:color w:val="000000"/>
          <w:lang w:val="en-CA" w:eastAsia="en-CA"/>
        </w:rPr>
        <w:t>actually a</w:t>
      </w:r>
      <w:proofErr w:type="gramEnd"/>
      <w:r w:rsidRPr="00F95C99">
        <w:rPr>
          <w:rFonts w:eastAsia="Times New Roman" w:cs="Calibri"/>
          <w:color w:val="000000"/>
          <w:lang w:val="en-CA" w:eastAsia="en-CA"/>
        </w:rPr>
        <w:t xml:space="preserve"> bonus because you'd have 20 programs </w:t>
      </w:r>
      <w:proofErr w:type="gramStart"/>
      <w:r w:rsidRPr="00F95C99">
        <w:rPr>
          <w:rFonts w:eastAsia="Times New Roman" w:cs="Calibri"/>
          <w:color w:val="000000"/>
          <w:lang w:val="en-CA" w:eastAsia="en-CA"/>
        </w:rPr>
        <w:t>open up</w:t>
      </w:r>
      <w:proofErr w:type="gramEnd"/>
      <w:r w:rsidRPr="00F95C99">
        <w:rPr>
          <w:rFonts w:eastAsia="Times New Roman" w:cs="Calibri"/>
          <w:color w:val="000000"/>
          <w:lang w:val="en-CA" w:eastAsia="en-CA"/>
        </w:rPr>
        <w:t xml:space="preserve"> on the bottom of your computer screen.</w:t>
      </w:r>
      <w:r w:rsidR="005678E0" w:rsidRPr="00F95C99">
        <w:rPr>
          <w:rFonts w:eastAsia="Times New Roman" w:cs="Calibri"/>
          <w:color w:val="000000"/>
          <w:lang w:val="en-CA" w:eastAsia="en-CA"/>
        </w:rPr>
        <w:t xml:space="preserve"> </w:t>
      </w:r>
      <w:r w:rsidRPr="00F95C99">
        <w:rPr>
          <w:rFonts w:eastAsia="Times New Roman" w:cs="Calibri"/>
          <w:color w:val="000000"/>
          <w:lang w:val="en-CA" w:eastAsia="en-CA"/>
        </w:rPr>
        <w:t>And switching back and forth was</w:t>
      </w:r>
      <w:r w:rsidR="00324B09" w:rsidRPr="00F95C99">
        <w:rPr>
          <w:rFonts w:eastAsia="Times New Roman" w:cs="Calibri"/>
          <w:color w:val="000000"/>
          <w:lang w:val="en-CA" w:eastAsia="en-CA"/>
        </w:rPr>
        <w:t>,</w:t>
      </w:r>
      <w:r w:rsidRPr="00F95C99">
        <w:rPr>
          <w:rFonts w:eastAsia="Times New Roman" w:cs="Calibri"/>
          <w:color w:val="000000"/>
          <w:lang w:val="en-CA" w:eastAsia="en-CA"/>
        </w:rPr>
        <w:t xml:space="preserve"> you never got bored.</w:t>
      </w:r>
    </w:p>
    <w:p w14:paraId="1FD2B9B0" w14:textId="77777777" w:rsidR="00F11B87" w:rsidRPr="00F95C99" w:rsidRDefault="00F11B87" w:rsidP="00F95C99">
      <w:pPr>
        <w:textAlignment w:val="baseline"/>
        <w:rPr>
          <w:rFonts w:eastAsia="Times New Roman" w:cs="Calibri"/>
          <w:color w:val="000000"/>
          <w:lang w:val="en-CA" w:eastAsia="en-CA"/>
        </w:rPr>
      </w:pPr>
    </w:p>
    <w:p w14:paraId="722A67E1"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00;09;33;27 - 00;10;10;13</w:t>
      </w:r>
    </w:p>
    <w:p w14:paraId="5FE025DC" w14:textId="77777777" w:rsidR="00F11B87" w:rsidRPr="00F95C99" w:rsidRDefault="00F11B87" w:rsidP="00F95C99">
      <w:pPr>
        <w:jc w:val="both"/>
        <w:textAlignment w:val="baseline"/>
        <w:rPr>
          <w:rFonts w:eastAsia="Times New Roman" w:cs="Calibri"/>
          <w:color w:val="000000"/>
          <w:lang w:val="en-CA" w:eastAsia="en-CA"/>
        </w:rPr>
      </w:pPr>
      <w:r w:rsidRPr="00F95C99">
        <w:rPr>
          <w:rFonts w:eastAsia="Times New Roman" w:cs="Calibri"/>
          <w:color w:val="000000"/>
          <w:bdr w:val="none" w:sz="0" w:space="0" w:color="auto" w:frame="1"/>
          <w:lang w:val="en-CA" w:eastAsia="en-CA"/>
        </w:rPr>
        <w:t>TARANOM</w:t>
      </w:r>
    </w:p>
    <w:p w14:paraId="35196454" w14:textId="02EF9E0A"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 xml:space="preserve">Personally, I found some factories. I went there and I talked to a manager and I said, I have experience of doing packaging. I can do it </w:t>
      </w:r>
      <w:proofErr w:type="gramStart"/>
      <w:r w:rsidRPr="00F95C99">
        <w:rPr>
          <w:rFonts w:eastAsia="Times New Roman" w:cs="Calibri"/>
          <w:color w:val="000000"/>
          <w:lang w:val="en-CA" w:eastAsia="en-CA"/>
        </w:rPr>
        <w:t>really fast</w:t>
      </w:r>
      <w:proofErr w:type="gramEnd"/>
      <w:r w:rsidRPr="00F95C99">
        <w:rPr>
          <w:rFonts w:eastAsia="Times New Roman" w:cs="Calibri"/>
          <w:color w:val="000000"/>
          <w:lang w:val="en-CA" w:eastAsia="en-CA"/>
        </w:rPr>
        <w:t>. And I like, know what to do, what I don't need even training. But </w:t>
      </w:r>
      <w:r w:rsidRPr="00F95C99">
        <w:rPr>
          <w:rFonts w:eastAsia="Times New Roman" w:cs="Calibri"/>
          <w:color w:val="000000"/>
          <w:bdr w:val="none" w:sz="0" w:space="0" w:color="auto" w:frame="1"/>
          <w:lang w:val="en-CA" w:eastAsia="en-CA"/>
        </w:rPr>
        <w:t>he told me he cannot hire me</w:t>
      </w:r>
      <w:r w:rsidR="006F6A80" w:rsidRPr="00F95C99">
        <w:rPr>
          <w:rFonts w:eastAsia="Times New Roman" w:cs="Calibri"/>
          <w:color w:val="000000"/>
          <w:bdr w:val="none" w:sz="0" w:space="0" w:color="auto" w:frame="1"/>
          <w:lang w:val="en-CA" w:eastAsia="en-CA"/>
        </w:rPr>
        <w:t>.</w:t>
      </w:r>
      <w:r w:rsidRPr="00F95C99">
        <w:rPr>
          <w:rFonts w:eastAsia="Times New Roman" w:cs="Calibri"/>
          <w:color w:val="000000"/>
          <w:bdr w:val="none" w:sz="0" w:space="0" w:color="auto" w:frame="1"/>
          <w:lang w:val="en-CA" w:eastAsia="en-CA"/>
        </w:rPr>
        <w:t xml:space="preserve"> </w:t>
      </w:r>
      <w:r w:rsidR="008331CF" w:rsidRPr="00F95C99">
        <w:rPr>
          <w:rFonts w:eastAsia="Times New Roman" w:cs="Calibri"/>
          <w:color w:val="000000"/>
          <w:bdr w:val="none" w:sz="0" w:space="0" w:color="auto" w:frame="1"/>
          <w:lang w:val="en-CA" w:eastAsia="en-CA"/>
        </w:rPr>
        <w:t>W</w:t>
      </w:r>
      <w:r w:rsidRPr="00F95C99">
        <w:rPr>
          <w:rFonts w:eastAsia="Times New Roman" w:cs="Calibri"/>
          <w:color w:val="000000"/>
          <w:bdr w:val="none" w:sz="0" w:space="0" w:color="auto" w:frame="1"/>
          <w:lang w:val="en-CA" w:eastAsia="en-CA"/>
        </w:rPr>
        <w:t>hen I asked why</w:t>
      </w:r>
      <w:r w:rsidR="00DA4B6B" w:rsidRPr="00F95C99">
        <w:rPr>
          <w:rFonts w:eastAsia="Times New Roman" w:cs="Calibri"/>
          <w:color w:val="000000"/>
          <w:bdr w:val="none" w:sz="0" w:space="0" w:color="auto" w:frame="1"/>
          <w:lang w:val="en-CA" w:eastAsia="en-CA"/>
        </w:rPr>
        <w:t>,</w:t>
      </w:r>
      <w:r w:rsidR="00103FEE" w:rsidRPr="00F95C99">
        <w:rPr>
          <w:rFonts w:eastAsia="Times New Roman" w:cs="Calibri"/>
          <w:color w:val="000000"/>
          <w:bdr w:val="none" w:sz="0" w:space="0" w:color="auto" w:frame="1"/>
          <w:lang w:val="en-CA" w:eastAsia="en-CA"/>
        </w:rPr>
        <w:t xml:space="preserve"> w</w:t>
      </w:r>
      <w:r w:rsidRPr="00F95C99">
        <w:rPr>
          <w:rFonts w:eastAsia="Times New Roman" w:cs="Calibri"/>
          <w:color w:val="000000"/>
          <w:bdr w:val="none" w:sz="0" w:space="0" w:color="auto" w:frame="1"/>
          <w:lang w:val="en-CA" w:eastAsia="en-CA"/>
        </w:rPr>
        <w:t xml:space="preserve">hat is the reason? He said, </w:t>
      </w:r>
      <w:r w:rsidR="00CA75F1" w:rsidRPr="00F95C99">
        <w:rPr>
          <w:rFonts w:eastAsia="Times New Roman" w:cs="Calibri"/>
          <w:color w:val="000000"/>
          <w:bdr w:val="none" w:sz="0" w:space="0" w:color="auto" w:frame="1"/>
          <w:lang w:val="en-CA" w:eastAsia="en-CA"/>
        </w:rPr>
        <w:t>b</w:t>
      </w:r>
      <w:r w:rsidRPr="00F95C99">
        <w:rPr>
          <w:rFonts w:eastAsia="Times New Roman" w:cs="Calibri"/>
          <w:color w:val="000000"/>
          <w:bdr w:val="none" w:sz="0" w:space="0" w:color="auto" w:frame="1"/>
          <w:lang w:val="en-CA" w:eastAsia="en-CA"/>
        </w:rPr>
        <w:t>ecause of the safety.</w:t>
      </w:r>
    </w:p>
    <w:p w14:paraId="2A2ACA93" w14:textId="77777777" w:rsidR="00F11B87" w:rsidRPr="00F95C99" w:rsidRDefault="00F11B87" w:rsidP="00F95C99">
      <w:pPr>
        <w:textAlignment w:val="baseline"/>
        <w:rPr>
          <w:rFonts w:eastAsia="Times New Roman" w:cs="Calibri"/>
          <w:color w:val="000000"/>
          <w:lang w:val="en-CA" w:eastAsia="en-CA"/>
        </w:rPr>
      </w:pPr>
    </w:p>
    <w:p w14:paraId="46AA3DFF"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00;10;10;13 - 00;10;44;05</w:t>
      </w:r>
    </w:p>
    <w:p w14:paraId="0C193C40"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bdr w:val="none" w:sz="0" w:space="0" w:color="auto" w:frame="1"/>
          <w:lang w:val="en-CA" w:eastAsia="en-CA"/>
        </w:rPr>
        <w:t>TARANOM</w:t>
      </w:r>
    </w:p>
    <w:p w14:paraId="3F292A35"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And if something happened for you here, </w:t>
      </w:r>
      <w:r w:rsidRPr="00F95C99">
        <w:rPr>
          <w:rFonts w:eastAsia="Times New Roman" w:cs="Calibri"/>
          <w:color w:val="000000"/>
          <w:bdr w:val="none" w:sz="0" w:space="0" w:color="auto" w:frame="1"/>
          <w:lang w:val="en-CA" w:eastAsia="en-CA"/>
        </w:rPr>
        <w:t xml:space="preserve">the government like asks us a lot of questions and we </w:t>
      </w:r>
      <w:proofErr w:type="gramStart"/>
      <w:r w:rsidRPr="00F95C99">
        <w:rPr>
          <w:rFonts w:eastAsia="Times New Roman" w:cs="Calibri"/>
          <w:color w:val="000000"/>
          <w:bdr w:val="none" w:sz="0" w:space="0" w:color="auto" w:frame="1"/>
          <w:lang w:val="en-CA" w:eastAsia="en-CA"/>
        </w:rPr>
        <w:t>have to</w:t>
      </w:r>
      <w:proofErr w:type="gramEnd"/>
      <w:r w:rsidRPr="00F95C99">
        <w:rPr>
          <w:rFonts w:eastAsia="Times New Roman" w:cs="Calibri"/>
          <w:color w:val="000000"/>
          <w:bdr w:val="none" w:sz="0" w:space="0" w:color="auto" w:frame="1"/>
          <w:lang w:val="en-CA" w:eastAsia="en-CA"/>
        </w:rPr>
        <w:t xml:space="preserve"> answer for </w:t>
      </w:r>
      <w:proofErr w:type="gramStart"/>
      <w:r w:rsidRPr="00F95C99">
        <w:rPr>
          <w:rFonts w:eastAsia="Times New Roman" w:cs="Calibri"/>
          <w:color w:val="000000"/>
          <w:bdr w:val="none" w:sz="0" w:space="0" w:color="auto" w:frame="1"/>
          <w:lang w:val="en-CA" w:eastAsia="en-CA"/>
        </w:rPr>
        <w:t>all of</w:t>
      </w:r>
      <w:proofErr w:type="gramEnd"/>
      <w:r w:rsidRPr="00F95C99">
        <w:rPr>
          <w:rFonts w:eastAsia="Times New Roman" w:cs="Calibri"/>
          <w:color w:val="000000"/>
          <w:bdr w:val="none" w:sz="0" w:space="0" w:color="auto" w:frame="1"/>
          <w:lang w:val="en-CA" w:eastAsia="en-CA"/>
        </w:rPr>
        <w:t xml:space="preserve"> those questions.</w:t>
      </w:r>
      <w:r w:rsidRPr="00F95C99">
        <w:rPr>
          <w:rFonts w:eastAsia="Times New Roman" w:cs="Calibri"/>
          <w:color w:val="000000"/>
          <w:lang w:val="en-CA" w:eastAsia="en-CA"/>
        </w:rPr>
        <w:t xml:space="preserve"> And to be honest, he told me we are hiring those people who has a hearing </w:t>
      </w:r>
      <w:proofErr w:type="gramStart"/>
      <w:r w:rsidRPr="00F95C99">
        <w:rPr>
          <w:rFonts w:eastAsia="Times New Roman" w:cs="Calibri"/>
          <w:color w:val="000000"/>
          <w:lang w:val="en-CA" w:eastAsia="en-CA"/>
        </w:rPr>
        <w:t>problem</w:t>
      </w:r>
      <w:proofErr w:type="gramEnd"/>
      <w:r w:rsidRPr="00F95C99">
        <w:rPr>
          <w:rFonts w:eastAsia="Times New Roman" w:cs="Calibri"/>
          <w:color w:val="000000"/>
          <w:lang w:val="en-CA" w:eastAsia="en-CA"/>
        </w:rPr>
        <w:t xml:space="preserve"> or they have autism easier than you because they can see what is going on around them. But for you, it's hard.</w:t>
      </w:r>
    </w:p>
    <w:p w14:paraId="29450D9E" w14:textId="77777777" w:rsidR="00F11B87" w:rsidRPr="00F95C99" w:rsidRDefault="00F11B87" w:rsidP="00F95C99">
      <w:pPr>
        <w:textAlignment w:val="baseline"/>
        <w:rPr>
          <w:rFonts w:eastAsia="Times New Roman" w:cs="Calibri"/>
          <w:color w:val="000000"/>
          <w:lang w:val="en-CA" w:eastAsia="en-CA"/>
        </w:rPr>
      </w:pPr>
    </w:p>
    <w:p w14:paraId="5928427C"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00;10;44;05 - 00;10;52;19</w:t>
      </w:r>
    </w:p>
    <w:p w14:paraId="788B71F3"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bdr w:val="none" w:sz="0" w:space="0" w:color="auto" w:frame="1"/>
          <w:lang w:val="en-CA" w:eastAsia="en-CA"/>
        </w:rPr>
        <w:t>TARANOM</w:t>
      </w:r>
    </w:p>
    <w:p w14:paraId="189F6E7E"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And that's the reason he said he cannot hire me. But </w:t>
      </w:r>
      <w:r w:rsidRPr="00F95C99">
        <w:rPr>
          <w:rFonts w:eastAsia="Times New Roman" w:cs="Calibri"/>
          <w:color w:val="000000"/>
          <w:bdr w:val="none" w:sz="0" w:space="0" w:color="auto" w:frame="1"/>
          <w:lang w:val="en-CA" w:eastAsia="en-CA"/>
        </w:rPr>
        <w:t>I think that's not fair enough.</w:t>
      </w:r>
    </w:p>
    <w:p w14:paraId="375E8AF3" w14:textId="77777777" w:rsidR="00F11B87" w:rsidRPr="00F95C99" w:rsidRDefault="00F11B87" w:rsidP="00F95C99">
      <w:pPr>
        <w:textAlignment w:val="baseline"/>
        <w:rPr>
          <w:rFonts w:eastAsia="Times New Roman" w:cs="Calibri"/>
          <w:color w:val="000000"/>
          <w:lang w:val="en-CA" w:eastAsia="en-CA"/>
        </w:rPr>
      </w:pPr>
    </w:p>
    <w:p w14:paraId="41056870" w14:textId="77777777" w:rsidR="00F11B87" w:rsidRPr="00F95C99" w:rsidRDefault="00F11B87" w:rsidP="00F95C99">
      <w:pPr>
        <w:textAlignment w:val="baseline"/>
        <w:rPr>
          <w:rFonts w:eastAsia="Times New Roman" w:cs="Calibri"/>
          <w:color w:val="000000"/>
          <w:lang w:val="en-CA" w:eastAsia="en-CA"/>
        </w:rPr>
      </w:pPr>
      <w:r w:rsidRPr="00F95C99">
        <w:rPr>
          <w:rFonts w:eastAsia="Times New Roman" w:cs="Calibri"/>
          <w:color w:val="000000"/>
          <w:lang w:val="en-CA" w:eastAsia="en-CA"/>
        </w:rPr>
        <w:t>00;10;52;19 - 00;11;08;23</w:t>
      </w:r>
    </w:p>
    <w:p w14:paraId="07847A91" w14:textId="77777777" w:rsidR="00F11B87" w:rsidRPr="0075577D" w:rsidRDefault="00F11B87" w:rsidP="0075577D">
      <w:pPr>
        <w:rPr>
          <w:lang w:val="en-CA" w:eastAsia="en-CA"/>
        </w:rPr>
      </w:pPr>
      <w:r w:rsidRPr="0075577D">
        <w:rPr>
          <w:lang w:val="en-CA" w:eastAsia="en-CA"/>
        </w:rPr>
        <w:t>TARANOM</w:t>
      </w:r>
    </w:p>
    <w:p w14:paraId="005EB30B" w14:textId="77777777" w:rsidR="00F11B87" w:rsidRPr="0075577D" w:rsidRDefault="00F11B87" w:rsidP="0075577D">
      <w:pPr>
        <w:rPr>
          <w:lang w:val="en-CA" w:eastAsia="en-CA"/>
        </w:rPr>
      </w:pPr>
      <w:r w:rsidRPr="0075577D">
        <w:rPr>
          <w:lang w:val="en-CA" w:eastAsia="en-CA"/>
        </w:rPr>
        <w:t>When he told me the reason why he cannot hire me. To be honest, I feel really, really, really frustrated and mentally and it bothers me to be honest.</w:t>
      </w:r>
    </w:p>
    <w:p w14:paraId="4C076079" w14:textId="77777777" w:rsidR="00F11B87" w:rsidRPr="0075577D" w:rsidRDefault="00F11B87" w:rsidP="0075577D">
      <w:pPr>
        <w:rPr>
          <w:lang w:val="en-CA" w:eastAsia="en-CA"/>
        </w:rPr>
      </w:pPr>
    </w:p>
    <w:p w14:paraId="520CD3A1" w14:textId="77777777" w:rsidR="00F11B87" w:rsidRPr="0075577D" w:rsidRDefault="00F11B87" w:rsidP="0075577D">
      <w:pPr>
        <w:rPr>
          <w:lang w:val="en-CA" w:eastAsia="en-CA"/>
        </w:rPr>
      </w:pPr>
      <w:r w:rsidRPr="0075577D">
        <w:rPr>
          <w:lang w:val="en-CA" w:eastAsia="en-CA"/>
        </w:rPr>
        <w:t>00;11;08;24 - 00;11;35;13</w:t>
      </w:r>
    </w:p>
    <w:p w14:paraId="511FAF43" w14:textId="77777777" w:rsidR="00F11B87" w:rsidRPr="0075577D" w:rsidRDefault="00F11B87" w:rsidP="0075577D">
      <w:pPr>
        <w:rPr>
          <w:lang w:val="en-CA" w:eastAsia="en-CA"/>
        </w:rPr>
      </w:pPr>
      <w:r w:rsidRPr="0075577D">
        <w:rPr>
          <w:lang w:val="en-CA" w:eastAsia="en-CA"/>
        </w:rPr>
        <w:t>CHRIS</w:t>
      </w:r>
    </w:p>
    <w:p w14:paraId="47938D22" w14:textId="45555A2C" w:rsidR="00F11B87" w:rsidRPr="0075577D" w:rsidRDefault="00F11B87" w:rsidP="0075577D">
      <w:pPr>
        <w:rPr>
          <w:lang w:val="en-CA" w:eastAsia="en-CA"/>
        </w:rPr>
      </w:pPr>
      <w:r w:rsidRPr="0075577D">
        <w:rPr>
          <w:lang w:val="en-CA" w:eastAsia="en-CA"/>
        </w:rPr>
        <w:t xml:space="preserve">One thing I've learned is that people with disabilities are not forefront in people's minds. It's not like their concerns </w:t>
      </w:r>
      <w:proofErr w:type="gramStart"/>
      <w:r w:rsidRPr="0075577D">
        <w:rPr>
          <w:lang w:val="en-CA" w:eastAsia="en-CA"/>
        </w:rPr>
        <w:t>on a daily basis</w:t>
      </w:r>
      <w:proofErr w:type="gramEnd"/>
      <w:r w:rsidRPr="0075577D">
        <w:rPr>
          <w:lang w:val="en-CA" w:eastAsia="en-CA"/>
        </w:rPr>
        <w:t xml:space="preserve"> encapsulate people with disabilities. </w:t>
      </w:r>
      <w:proofErr w:type="gramStart"/>
      <w:r w:rsidRPr="0075577D">
        <w:rPr>
          <w:lang w:val="en-CA" w:eastAsia="en-CA"/>
        </w:rPr>
        <w:t>So</w:t>
      </w:r>
      <w:proofErr w:type="gramEnd"/>
      <w:r w:rsidRPr="0075577D">
        <w:rPr>
          <w:lang w:val="en-CA" w:eastAsia="en-CA"/>
        </w:rPr>
        <w:t xml:space="preserve"> when they learn about them, or when they find out that somebody has them, they're not thinking about, you </w:t>
      </w:r>
      <w:r w:rsidRPr="0075577D">
        <w:rPr>
          <w:lang w:val="en-CA" w:eastAsia="en-CA"/>
        </w:rPr>
        <w:lastRenderedPageBreak/>
        <w:t>know, how is this person going to help o</w:t>
      </w:r>
      <w:r w:rsidR="008E201B" w:rsidRPr="0075577D">
        <w:rPr>
          <w:lang w:val="en-CA" w:eastAsia="en-CA"/>
        </w:rPr>
        <w:t>u</w:t>
      </w:r>
      <w:r w:rsidRPr="0075577D">
        <w:rPr>
          <w:lang w:val="en-CA" w:eastAsia="en-CA"/>
        </w:rPr>
        <w:t>r institution progress</w:t>
      </w:r>
      <w:r w:rsidR="00064657" w:rsidRPr="0075577D">
        <w:rPr>
          <w:lang w:val="en-CA" w:eastAsia="en-CA"/>
        </w:rPr>
        <w:t>.</w:t>
      </w:r>
      <w:r w:rsidRPr="0075577D">
        <w:rPr>
          <w:lang w:val="en-CA" w:eastAsia="en-CA"/>
        </w:rPr>
        <w:t> They start thinking automatically about, you know, this person requires an accommodation.</w:t>
      </w:r>
    </w:p>
    <w:p w14:paraId="029A2B7F" w14:textId="77777777" w:rsidR="00F11B87" w:rsidRPr="0075577D" w:rsidRDefault="00F11B87" w:rsidP="0075577D">
      <w:pPr>
        <w:rPr>
          <w:lang w:val="en-CA" w:eastAsia="en-CA"/>
        </w:rPr>
      </w:pPr>
    </w:p>
    <w:p w14:paraId="6F8347F4" w14:textId="77777777" w:rsidR="00F11B87" w:rsidRPr="0075577D" w:rsidRDefault="00F11B87" w:rsidP="0075577D">
      <w:pPr>
        <w:rPr>
          <w:lang w:val="en-CA" w:eastAsia="en-CA"/>
        </w:rPr>
      </w:pPr>
      <w:r w:rsidRPr="0075577D">
        <w:rPr>
          <w:lang w:val="en-CA" w:eastAsia="en-CA"/>
        </w:rPr>
        <w:t>00;11;35;13 - 00;12;00;02</w:t>
      </w:r>
    </w:p>
    <w:p w14:paraId="1A6C4AEA" w14:textId="77777777" w:rsidR="00F11B87" w:rsidRPr="0075577D" w:rsidRDefault="00F11B87" w:rsidP="0075577D">
      <w:pPr>
        <w:rPr>
          <w:lang w:val="en-CA" w:eastAsia="en-CA"/>
        </w:rPr>
      </w:pPr>
      <w:r w:rsidRPr="0075577D">
        <w:rPr>
          <w:lang w:val="en-CA" w:eastAsia="en-CA"/>
        </w:rPr>
        <w:t>CHRIS</w:t>
      </w:r>
    </w:p>
    <w:p w14:paraId="4782B35F" w14:textId="2206D2CE" w:rsidR="00F11B87" w:rsidRPr="00F95C99" w:rsidRDefault="00F11B87" w:rsidP="0075577D">
      <w:pPr>
        <w:rPr>
          <w:rFonts w:eastAsia="Times New Roman" w:cs="Calibri"/>
          <w:color w:val="000000"/>
          <w:lang w:val="en-CA" w:eastAsia="en-CA"/>
        </w:rPr>
      </w:pPr>
      <w:r w:rsidRPr="0075577D">
        <w:rPr>
          <w:lang w:val="en-CA" w:eastAsia="en-CA"/>
        </w:rPr>
        <w:t xml:space="preserve">What's that going to look like? Automatically it becomes reactive and individualized. </w:t>
      </w:r>
      <w:proofErr w:type="gramStart"/>
      <w:r w:rsidRPr="0075577D">
        <w:rPr>
          <w:lang w:val="en-CA" w:eastAsia="en-CA"/>
        </w:rPr>
        <w:t>So</w:t>
      </w:r>
      <w:proofErr w:type="gramEnd"/>
      <w:r w:rsidRPr="00F95C99">
        <w:rPr>
          <w:rFonts w:eastAsia="Times New Roman" w:cs="Calibri"/>
          <w:color w:val="000000"/>
          <w:lang w:val="en-CA" w:eastAsia="en-CA"/>
        </w:rPr>
        <w:t xml:space="preserve"> when I walk into an interview, like, it depends like, I'll let I'll </w:t>
      </w:r>
      <w:proofErr w:type="spellStart"/>
      <w:r w:rsidRPr="00F95C99">
        <w:rPr>
          <w:rFonts w:eastAsia="Times New Roman" w:cs="Calibri"/>
          <w:color w:val="000000"/>
          <w:lang w:val="en-CA" w:eastAsia="en-CA"/>
        </w:rPr>
        <w:t>I'll</w:t>
      </w:r>
      <w:proofErr w:type="spellEnd"/>
      <w:r w:rsidRPr="00F95C99">
        <w:rPr>
          <w:rFonts w:eastAsia="Times New Roman" w:cs="Calibri"/>
          <w:color w:val="000000"/>
          <w:lang w:val="en-CA" w:eastAsia="en-CA"/>
        </w:rPr>
        <w:t xml:space="preserve"> let people I'll disclose before and prior. Traditionally, when I felt comfortable, like it was a comfortable space to pick and choose between what I did. And sometimes it worked out</w:t>
      </w:r>
      <w:r w:rsidR="006B5DC6" w:rsidRPr="00F95C99">
        <w:rPr>
          <w:rFonts w:eastAsia="Times New Roman" w:cs="Calibri"/>
          <w:color w:val="000000"/>
          <w:lang w:val="en-CA" w:eastAsia="en-CA"/>
        </w:rPr>
        <w:t>, s</w:t>
      </w:r>
      <w:r w:rsidRPr="00F95C99">
        <w:rPr>
          <w:rFonts w:eastAsia="Times New Roman" w:cs="Calibri"/>
          <w:color w:val="000000"/>
          <w:lang w:val="en-CA" w:eastAsia="en-CA"/>
        </w:rPr>
        <w:t>ometimes it didn't.</w:t>
      </w:r>
    </w:p>
    <w:p w14:paraId="7C281E79" w14:textId="77777777" w:rsidR="00F11B87" w:rsidRPr="006F1B74" w:rsidRDefault="00F11B87" w:rsidP="006F1B74">
      <w:pPr>
        <w:rPr>
          <w:lang w:val="en-CA" w:eastAsia="en-CA"/>
        </w:rPr>
      </w:pPr>
    </w:p>
    <w:p w14:paraId="2A25F56E" w14:textId="77777777" w:rsidR="00F11B87" w:rsidRPr="006F1B74" w:rsidRDefault="00F11B87" w:rsidP="006F1B74">
      <w:pPr>
        <w:rPr>
          <w:lang w:val="en-CA" w:eastAsia="en-CA"/>
        </w:rPr>
      </w:pPr>
      <w:r w:rsidRPr="006F1B74">
        <w:rPr>
          <w:lang w:val="en-CA" w:eastAsia="en-CA"/>
        </w:rPr>
        <w:t>00;12;00;05 - 00;12;27;06</w:t>
      </w:r>
    </w:p>
    <w:p w14:paraId="0D453EFA" w14:textId="77777777" w:rsidR="00F11B87" w:rsidRPr="006F1B74" w:rsidRDefault="00F11B87" w:rsidP="006F1B74">
      <w:pPr>
        <w:rPr>
          <w:lang w:val="en-CA" w:eastAsia="en-CA"/>
        </w:rPr>
      </w:pPr>
      <w:r w:rsidRPr="006F1B74">
        <w:rPr>
          <w:lang w:val="en-CA" w:eastAsia="en-CA"/>
        </w:rPr>
        <w:t>CHRIS</w:t>
      </w:r>
    </w:p>
    <w:p w14:paraId="348DB145" w14:textId="6147E61A" w:rsidR="00F11B87" w:rsidRPr="006F1B74" w:rsidRDefault="00F11B87" w:rsidP="006F1B74">
      <w:pPr>
        <w:rPr>
          <w:lang w:val="en-CA" w:eastAsia="en-CA"/>
        </w:rPr>
      </w:pPr>
      <w:r w:rsidRPr="006F1B74">
        <w:rPr>
          <w:lang w:val="en-CA" w:eastAsia="en-CA"/>
        </w:rPr>
        <w:t xml:space="preserve">But walking into a place and shaking people's hands when you can only use your left hand, it's not like a welcome into a situation. It's automatically like, </w:t>
      </w:r>
      <w:r w:rsidR="00D0619A" w:rsidRPr="006F1B74">
        <w:rPr>
          <w:lang w:val="en-CA" w:eastAsia="en-CA"/>
        </w:rPr>
        <w:t>h</w:t>
      </w:r>
      <w:r w:rsidRPr="006F1B74">
        <w:rPr>
          <w:lang w:val="en-CA" w:eastAsia="en-CA"/>
        </w:rPr>
        <w:t>oly shit, did I just screw that up or did I just, like, kill my chances of getting an interview? Did they do this with their other hand? They try and figure it out because if they did, and that's in their head, you know.</w:t>
      </w:r>
    </w:p>
    <w:p w14:paraId="3AD6839A" w14:textId="77777777" w:rsidR="00F11B87" w:rsidRPr="006F1B74" w:rsidRDefault="00F11B87" w:rsidP="006F1B74">
      <w:pPr>
        <w:rPr>
          <w:lang w:val="en-CA" w:eastAsia="en-CA"/>
        </w:rPr>
      </w:pPr>
    </w:p>
    <w:p w14:paraId="52837520" w14:textId="77777777" w:rsidR="00F11B87" w:rsidRPr="006F1B74" w:rsidRDefault="00F11B87" w:rsidP="006F1B74">
      <w:pPr>
        <w:rPr>
          <w:lang w:val="en-CA" w:eastAsia="en-CA"/>
        </w:rPr>
      </w:pPr>
      <w:r w:rsidRPr="006F1B74">
        <w:rPr>
          <w:lang w:val="en-CA" w:eastAsia="en-CA"/>
        </w:rPr>
        <w:t>00;12;27;08 - 00;12;50;21</w:t>
      </w:r>
    </w:p>
    <w:p w14:paraId="18311FB9" w14:textId="77777777" w:rsidR="00F11B87" w:rsidRPr="006F1B74" w:rsidRDefault="00F11B87" w:rsidP="006F1B74">
      <w:pPr>
        <w:rPr>
          <w:lang w:val="en-CA" w:eastAsia="en-CA"/>
        </w:rPr>
      </w:pPr>
      <w:r w:rsidRPr="006F1B74">
        <w:rPr>
          <w:lang w:val="en-CA" w:eastAsia="en-CA"/>
        </w:rPr>
        <w:t>CHRIS</w:t>
      </w:r>
    </w:p>
    <w:p w14:paraId="2F9AC08B" w14:textId="1B12DDD6" w:rsidR="00F11B87" w:rsidRPr="006F1B74" w:rsidRDefault="00F11B87" w:rsidP="006F1B74">
      <w:pPr>
        <w:rPr>
          <w:lang w:val="en-CA" w:eastAsia="en-CA"/>
        </w:rPr>
      </w:pPr>
      <w:r w:rsidRPr="006F1B74">
        <w:rPr>
          <w:lang w:val="en-CA" w:eastAsia="en-CA"/>
        </w:rPr>
        <w:t xml:space="preserve">So, typically people walk in interviews and they think, okay, well, I'm going to be my best self. I think for people with disabilities, including myself, it's a little bit different. You know, you kind of have that extra awareness added on to it. Like, you want to be able to be your true self, but you also want to mask yourself enough so that you </w:t>
      </w:r>
      <w:r w:rsidR="00B27496" w:rsidRPr="006F1B74">
        <w:rPr>
          <w:lang w:val="en-CA" w:eastAsia="en-CA"/>
        </w:rPr>
        <w:t xml:space="preserve">kind of </w:t>
      </w:r>
      <w:r w:rsidR="00C03027" w:rsidRPr="006F1B74">
        <w:rPr>
          <w:lang w:val="en-CA" w:eastAsia="en-CA"/>
        </w:rPr>
        <w:t xml:space="preserve">fly </w:t>
      </w:r>
      <w:r w:rsidR="006B4A3E" w:rsidRPr="006F1B74">
        <w:rPr>
          <w:lang w:val="en-CA" w:eastAsia="en-CA"/>
        </w:rPr>
        <w:t xml:space="preserve">under </w:t>
      </w:r>
      <w:r w:rsidRPr="006F1B74">
        <w:rPr>
          <w:lang w:val="en-CA" w:eastAsia="en-CA"/>
        </w:rPr>
        <w:t>the radar as well, right?</w:t>
      </w:r>
    </w:p>
    <w:p w14:paraId="5ED96125" w14:textId="77777777" w:rsidR="00F11B87" w:rsidRPr="006F1B74" w:rsidRDefault="00F11B87" w:rsidP="006F1B74">
      <w:pPr>
        <w:rPr>
          <w:lang w:val="en-CA" w:eastAsia="en-CA"/>
        </w:rPr>
      </w:pPr>
    </w:p>
    <w:p w14:paraId="5470C1AD" w14:textId="77777777" w:rsidR="00F11B87" w:rsidRPr="006F1B74" w:rsidRDefault="00F11B87" w:rsidP="006F1B74">
      <w:pPr>
        <w:rPr>
          <w:lang w:val="en-CA" w:eastAsia="en-CA"/>
        </w:rPr>
      </w:pPr>
      <w:r w:rsidRPr="006F1B74">
        <w:rPr>
          <w:lang w:val="en-CA" w:eastAsia="en-CA"/>
        </w:rPr>
        <w:t>00;12;50;23 - 00;12;56;28</w:t>
      </w:r>
    </w:p>
    <w:p w14:paraId="04C2DFA5" w14:textId="77777777" w:rsidR="00F11B87" w:rsidRPr="006F1B74" w:rsidRDefault="00F11B87" w:rsidP="006F1B74">
      <w:pPr>
        <w:rPr>
          <w:lang w:val="en-CA" w:eastAsia="en-CA"/>
        </w:rPr>
      </w:pPr>
      <w:r w:rsidRPr="006F1B74">
        <w:rPr>
          <w:lang w:val="en-CA" w:eastAsia="en-CA"/>
        </w:rPr>
        <w:t>CHRIS</w:t>
      </w:r>
    </w:p>
    <w:p w14:paraId="430A6F98" w14:textId="77777777" w:rsidR="00F11B87" w:rsidRPr="006F1B74" w:rsidRDefault="00F11B87" w:rsidP="006F1B74">
      <w:pPr>
        <w:rPr>
          <w:lang w:val="en-CA" w:eastAsia="en-CA"/>
        </w:rPr>
      </w:pPr>
      <w:r w:rsidRPr="006F1B74">
        <w:rPr>
          <w:lang w:val="en-CA" w:eastAsia="en-CA"/>
        </w:rPr>
        <w:t>Because you don't want to you don't want to lose the opportunity. And that opportunity comes at a higher price.</w:t>
      </w:r>
    </w:p>
    <w:p w14:paraId="0267EBF8" w14:textId="77777777" w:rsidR="00F11B87" w:rsidRPr="006F1B74" w:rsidRDefault="00F11B87" w:rsidP="006F1B74">
      <w:pPr>
        <w:rPr>
          <w:lang w:val="en-CA" w:eastAsia="en-CA"/>
        </w:rPr>
      </w:pPr>
    </w:p>
    <w:p w14:paraId="67D44316" w14:textId="77777777" w:rsidR="00F11B87" w:rsidRPr="006F1B74" w:rsidRDefault="00F11B87" w:rsidP="006F1B74">
      <w:pPr>
        <w:rPr>
          <w:lang w:val="en-CA" w:eastAsia="en-CA"/>
        </w:rPr>
      </w:pPr>
      <w:r w:rsidRPr="006F1B74">
        <w:rPr>
          <w:lang w:val="en-CA" w:eastAsia="en-CA"/>
        </w:rPr>
        <w:t>00;12;56;28 - 00;13;01;02</w:t>
      </w:r>
    </w:p>
    <w:p w14:paraId="551E9376" w14:textId="77777777" w:rsidR="00F11B87" w:rsidRPr="006F1B74" w:rsidRDefault="00F11B87" w:rsidP="006F1B74">
      <w:pPr>
        <w:rPr>
          <w:lang w:val="en-CA" w:eastAsia="en-CA"/>
        </w:rPr>
      </w:pPr>
      <w:r w:rsidRPr="006F1B74">
        <w:rPr>
          <w:lang w:val="en-CA" w:eastAsia="en-CA"/>
        </w:rPr>
        <w:t>RENE</w:t>
      </w:r>
    </w:p>
    <w:p w14:paraId="110BF900" w14:textId="77777777" w:rsidR="00F11B87" w:rsidRPr="006F1B74" w:rsidRDefault="00F11B87" w:rsidP="006F1B74">
      <w:pPr>
        <w:rPr>
          <w:lang w:val="en-CA" w:eastAsia="en-CA"/>
        </w:rPr>
      </w:pPr>
      <w:r w:rsidRPr="006F1B74">
        <w:rPr>
          <w:lang w:val="en-CA" w:eastAsia="en-CA"/>
        </w:rPr>
        <w:t>I have Asperger syndrome, which is a milder form of autism.</w:t>
      </w:r>
    </w:p>
    <w:p w14:paraId="135C3464" w14:textId="77777777" w:rsidR="00F11B87" w:rsidRPr="006F1B74" w:rsidRDefault="00F11B87" w:rsidP="006F1B74">
      <w:pPr>
        <w:rPr>
          <w:lang w:val="en-CA" w:eastAsia="en-CA"/>
        </w:rPr>
      </w:pPr>
    </w:p>
    <w:p w14:paraId="5352AD6E" w14:textId="77777777" w:rsidR="00F11B87" w:rsidRPr="006F1B74" w:rsidRDefault="00F11B87" w:rsidP="006F1B74">
      <w:pPr>
        <w:rPr>
          <w:lang w:val="en-CA" w:eastAsia="en-CA"/>
        </w:rPr>
      </w:pPr>
      <w:r w:rsidRPr="006F1B74">
        <w:rPr>
          <w:lang w:val="en-CA" w:eastAsia="en-CA"/>
        </w:rPr>
        <w:t>00;13;01;02 - 00;13;06;24</w:t>
      </w:r>
    </w:p>
    <w:p w14:paraId="25D42B48" w14:textId="77777777" w:rsidR="00F11B87" w:rsidRPr="006F1B74" w:rsidRDefault="00F11B87" w:rsidP="006F1B74">
      <w:pPr>
        <w:rPr>
          <w:lang w:val="en-CA" w:eastAsia="en-CA"/>
        </w:rPr>
      </w:pPr>
      <w:r w:rsidRPr="006F1B74">
        <w:rPr>
          <w:lang w:val="en-CA" w:eastAsia="en-CA"/>
        </w:rPr>
        <w:t>RENE</w:t>
      </w:r>
    </w:p>
    <w:p w14:paraId="578D2639" w14:textId="25FC1334" w:rsidR="00F11B87" w:rsidRPr="006F1B74" w:rsidRDefault="00F11B87" w:rsidP="006F1B74">
      <w:pPr>
        <w:rPr>
          <w:lang w:val="en-CA" w:eastAsia="en-CA"/>
        </w:rPr>
      </w:pPr>
      <w:r w:rsidRPr="006F1B74">
        <w:rPr>
          <w:lang w:val="en-CA" w:eastAsia="en-CA"/>
        </w:rPr>
        <w:t>I am a c</w:t>
      </w:r>
      <w:r w:rsidR="000E65B3" w:rsidRPr="006F1B74">
        <w:rPr>
          <w:lang w:val="en-CA" w:eastAsia="en-CA"/>
        </w:rPr>
        <w:t>our</w:t>
      </w:r>
      <w:r w:rsidR="006F356E" w:rsidRPr="006F1B74">
        <w:rPr>
          <w:lang w:val="en-CA" w:eastAsia="en-CA"/>
        </w:rPr>
        <w:t>tesy</w:t>
      </w:r>
      <w:r w:rsidRPr="006F1B74">
        <w:rPr>
          <w:lang w:val="en-CA" w:eastAsia="en-CA"/>
        </w:rPr>
        <w:t xml:space="preserve"> clerk. But for the most part, it's pushing carts.</w:t>
      </w:r>
    </w:p>
    <w:p w14:paraId="5D0033F8" w14:textId="77777777" w:rsidR="00F11B87" w:rsidRPr="006F1B74" w:rsidRDefault="00F11B87" w:rsidP="006F1B74">
      <w:pPr>
        <w:rPr>
          <w:lang w:val="en-CA" w:eastAsia="en-CA"/>
        </w:rPr>
      </w:pPr>
    </w:p>
    <w:p w14:paraId="6BD69412" w14:textId="77777777" w:rsidR="00F11B87" w:rsidRPr="006F1B74" w:rsidRDefault="00F11B87" w:rsidP="006F1B74">
      <w:pPr>
        <w:rPr>
          <w:lang w:val="en-CA" w:eastAsia="en-CA"/>
        </w:rPr>
      </w:pPr>
      <w:r w:rsidRPr="006F1B74">
        <w:rPr>
          <w:lang w:val="en-CA" w:eastAsia="en-CA"/>
        </w:rPr>
        <w:lastRenderedPageBreak/>
        <w:t>00;13;06;24 - 00;13;30;08</w:t>
      </w:r>
    </w:p>
    <w:p w14:paraId="21FB74B8" w14:textId="77777777" w:rsidR="00F11B87" w:rsidRPr="006F1B74" w:rsidRDefault="00F11B87" w:rsidP="006F1B74">
      <w:pPr>
        <w:rPr>
          <w:lang w:val="en-CA" w:eastAsia="en-CA"/>
        </w:rPr>
      </w:pPr>
      <w:r w:rsidRPr="006F1B74">
        <w:rPr>
          <w:lang w:val="en-CA" w:eastAsia="en-CA"/>
        </w:rPr>
        <w:t>RENE</w:t>
      </w:r>
    </w:p>
    <w:p w14:paraId="46B98C30" w14:textId="00BBFBB9" w:rsidR="00F11B87" w:rsidRPr="006F1B74" w:rsidRDefault="00F11B87" w:rsidP="006F1B74">
      <w:pPr>
        <w:rPr>
          <w:lang w:val="en-CA" w:eastAsia="en-CA"/>
        </w:rPr>
      </w:pPr>
      <w:r w:rsidRPr="006F1B74">
        <w:rPr>
          <w:lang w:val="en-CA" w:eastAsia="en-CA"/>
        </w:rPr>
        <w:t xml:space="preserve">I would </w:t>
      </w:r>
      <w:proofErr w:type="gramStart"/>
      <w:r w:rsidRPr="006F1B74">
        <w:rPr>
          <w:lang w:val="en-CA" w:eastAsia="en-CA"/>
        </w:rPr>
        <w:t>had</w:t>
      </w:r>
      <w:proofErr w:type="gramEnd"/>
      <w:r w:rsidRPr="006F1B74">
        <w:rPr>
          <w:lang w:val="en-CA" w:eastAsia="en-CA"/>
        </w:rPr>
        <w:t xml:space="preserve"> a chance to work at the meat department inside </w:t>
      </w:r>
      <w:r w:rsidR="00781962" w:rsidRPr="006F1B74">
        <w:rPr>
          <w:lang w:val="en-CA" w:eastAsia="en-CA"/>
        </w:rPr>
        <w:t xml:space="preserve">at </w:t>
      </w:r>
      <w:r w:rsidR="003E3BFF" w:rsidRPr="006F1B74">
        <w:rPr>
          <w:lang w:val="en-CA" w:eastAsia="en-CA"/>
        </w:rPr>
        <w:t>S</w:t>
      </w:r>
      <w:r w:rsidRPr="006F1B74">
        <w:rPr>
          <w:lang w:val="en-CA" w:eastAsia="en-CA"/>
        </w:rPr>
        <w:t>uperstore that I'm at. Unfortunately, that didn't happen. The person's gone. But before that, it all began</w:t>
      </w:r>
      <w:r w:rsidR="000672E4" w:rsidRPr="006F1B74">
        <w:rPr>
          <w:lang w:val="en-CA" w:eastAsia="en-CA"/>
        </w:rPr>
        <w:t>,</w:t>
      </w:r>
      <w:r w:rsidRPr="006F1B74">
        <w:rPr>
          <w:lang w:val="en-CA" w:eastAsia="en-CA"/>
        </w:rPr>
        <w:t xml:space="preserve"> </w:t>
      </w:r>
      <w:r w:rsidR="00CF5A13" w:rsidRPr="006F1B74">
        <w:rPr>
          <w:lang w:val="en-CA" w:eastAsia="en-CA"/>
        </w:rPr>
        <w:t>w</w:t>
      </w:r>
      <w:r w:rsidRPr="006F1B74">
        <w:rPr>
          <w:lang w:val="en-CA" w:eastAsia="en-CA"/>
        </w:rPr>
        <w:t>here</w:t>
      </w:r>
      <w:r w:rsidR="002557AC" w:rsidRPr="006F1B74">
        <w:rPr>
          <w:lang w:val="en-CA" w:eastAsia="en-CA"/>
        </w:rPr>
        <w:t>,</w:t>
      </w:r>
      <w:r w:rsidRPr="006F1B74">
        <w:rPr>
          <w:lang w:val="en-CA" w:eastAsia="en-CA"/>
        </w:rPr>
        <w:t xml:space="preserve"> </w:t>
      </w:r>
      <w:r w:rsidR="00FA1996" w:rsidRPr="006F1B74">
        <w:rPr>
          <w:lang w:val="en-CA" w:eastAsia="en-CA"/>
        </w:rPr>
        <w:t>he</w:t>
      </w:r>
      <w:r w:rsidR="006721BC" w:rsidRPr="006F1B74">
        <w:rPr>
          <w:lang w:val="en-CA" w:eastAsia="en-CA"/>
        </w:rPr>
        <w:t xml:space="preserve">, </w:t>
      </w:r>
      <w:r w:rsidR="00017D3A" w:rsidRPr="006F1B74">
        <w:rPr>
          <w:lang w:val="en-CA" w:eastAsia="en-CA"/>
        </w:rPr>
        <w:t xml:space="preserve">me and </w:t>
      </w:r>
      <w:r w:rsidRPr="006F1B74">
        <w:rPr>
          <w:lang w:val="en-CA" w:eastAsia="en-CA"/>
        </w:rPr>
        <w:t xml:space="preserve">this person </w:t>
      </w:r>
      <w:r w:rsidR="009379F9" w:rsidRPr="006F1B74">
        <w:rPr>
          <w:lang w:val="en-CA" w:eastAsia="en-CA"/>
        </w:rPr>
        <w:t>a</w:t>
      </w:r>
      <w:r w:rsidRPr="006F1B74">
        <w:rPr>
          <w:lang w:val="en-CA" w:eastAsia="en-CA"/>
        </w:rPr>
        <w:t xml:space="preserve">t work, </w:t>
      </w:r>
      <w:r w:rsidR="00A27D38" w:rsidRPr="006F1B74">
        <w:rPr>
          <w:lang w:val="en-CA" w:eastAsia="en-CA"/>
        </w:rPr>
        <w:t>w</w:t>
      </w:r>
      <w:r w:rsidRPr="006F1B74">
        <w:rPr>
          <w:lang w:val="en-CA" w:eastAsia="en-CA"/>
        </w:rPr>
        <w:t>e start talking and where we all had, like, Christmas dinner upstairs inside the store.</w:t>
      </w:r>
    </w:p>
    <w:p w14:paraId="5743E301" w14:textId="77777777" w:rsidR="00F11B87" w:rsidRPr="006F1B74" w:rsidRDefault="00F11B87" w:rsidP="006F1B74">
      <w:pPr>
        <w:rPr>
          <w:lang w:val="en-CA" w:eastAsia="en-CA"/>
        </w:rPr>
      </w:pPr>
    </w:p>
    <w:p w14:paraId="626887D6" w14:textId="77777777" w:rsidR="00F11B87" w:rsidRPr="006F1B74" w:rsidRDefault="00F11B87" w:rsidP="006F1B74">
      <w:pPr>
        <w:rPr>
          <w:lang w:val="en-CA" w:eastAsia="en-CA"/>
        </w:rPr>
      </w:pPr>
      <w:r w:rsidRPr="006F1B74">
        <w:rPr>
          <w:lang w:val="en-CA" w:eastAsia="en-CA"/>
        </w:rPr>
        <w:t>00;13;30;10 - 00;13;44;04</w:t>
      </w:r>
    </w:p>
    <w:p w14:paraId="5F2FFADA" w14:textId="77777777" w:rsidR="00F11B87" w:rsidRPr="006F1B74" w:rsidRDefault="00F11B87" w:rsidP="006F1B74">
      <w:pPr>
        <w:rPr>
          <w:lang w:val="en-CA" w:eastAsia="en-CA"/>
        </w:rPr>
      </w:pPr>
      <w:r w:rsidRPr="006F1B74">
        <w:rPr>
          <w:lang w:val="en-CA" w:eastAsia="en-CA"/>
        </w:rPr>
        <w:t>RENE</w:t>
      </w:r>
    </w:p>
    <w:p w14:paraId="4EB75C6E" w14:textId="33352E95" w:rsidR="00F11B87" w:rsidRPr="006F1B74" w:rsidRDefault="00F11B87" w:rsidP="006F1B74">
      <w:pPr>
        <w:rPr>
          <w:lang w:val="en-CA" w:eastAsia="en-CA"/>
        </w:rPr>
      </w:pPr>
      <w:r w:rsidRPr="006F1B74">
        <w:rPr>
          <w:lang w:val="en-CA" w:eastAsia="en-CA"/>
        </w:rPr>
        <w:t xml:space="preserve">I do remember my family was happy about it because I would </w:t>
      </w:r>
      <w:proofErr w:type="gramStart"/>
      <w:r w:rsidR="00B3175B" w:rsidRPr="006F1B74">
        <w:rPr>
          <w:lang w:val="en-CA" w:eastAsia="en-CA"/>
        </w:rPr>
        <w:t>of</w:t>
      </w:r>
      <w:proofErr w:type="gramEnd"/>
      <w:r w:rsidR="00B3175B" w:rsidRPr="006F1B74">
        <w:rPr>
          <w:lang w:val="en-CA" w:eastAsia="en-CA"/>
        </w:rPr>
        <w:t xml:space="preserve"> </w:t>
      </w:r>
      <w:r w:rsidRPr="006F1B74">
        <w:rPr>
          <w:lang w:val="en-CA" w:eastAsia="en-CA"/>
        </w:rPr>
        <w:t>work</w:t>
      </w:r>
      <w:r w:rsidR="008F3F92" w:rsidRPr="006F1B74">
        <w:rPr>
          <w:lang w:val="en-CA" w:eastAsia="en-CA"/>
        </w:rPr>
        <w:t>ed</w:t>
      </w:r>
      <w:r w:rsidRPr="006F1B74">
        <w:rPr>
          <w:lang w:val="en-CA" w:eastAsia="en-CA"/>
        </w:rPr>
        <w:t xml:space="preserve"> five days a week. I probably would be 8 hours. And like I said, it never happened.</w:t>
      </w:r>
    </w:p>
    <w:p w14:paraId="6B61BCA1" w14:textId="77777777" w:rsidR="00F11B87" w:rsidRPr="006F1B74" w:rsidRDefault="00F11B87" w:rsidP="006F1B74">
      <w:pPr>
        <w:rPr>
          <w:lang w:val="en-CA" w:eastAsia="en-CA"/>
        </w:rPr>
      </w:pPr>
    </w:p>
    <w:p w14:paraId="1F8E5012" w14:textId="77777777" w:rsidR="00F11B87" w:rsidRPr="006F1B74" w:rsidRDefault="00F11B87" w:rsidP="006F1B74">
      <w:pPr>
        <w:rPr>
          <w:lang w:val="en-CA" w:eastAsia="en-CA"/>
        </w:rPr>
      </w:pPr>
      <w:r w:rsidRPr="006F1B74">
        <w:rPr>
          <w:lang w:val="en-CA" w:eastAsia="en-CA"/>
        </w:rPr>
        <w:t>00;13;44;04 - 00;14;19;12</w:t>
      </w:r>
    </w:p>
    <w:p w14:paraId="31A28574" w14:textId="77777777" w:rsidR="00F11B87" w:rsidRPr="006F1B74" w:rsidRDefault="00F11B87" w:rsidP="006F1B74">
      <w:pPr>
        <w:rPr>
          <w:lang w:val="en-CA" w:eastAsia="en-CA"/>
        </w:rPr>
      </w:pPr>
      <w:r w:rsidRPr="006F1B74">
        <w:rPr>
          <w:lang w:val="en-CA" w:eastAsia="en-CA"/>
        </w:rPr>
        <w:t>TARANOM</w:t>
      </w:r>
    </w:p>
    <w:p w14:paraId="42E66E7C" w14:textId="1FEEDA6F" w:rsidR="00F11B87" w:rsidRPr="006F1B74" w:rsidRDefault="00F11B87" w:rsidP="006F1B74">
      <w:pPr>
        <w:rPr>
          <w:lang w:val="en-CA" w:eastAsia="en-CA"/>
        </w:rPr>
      </w:pPr>
      <w:r w:rsidRPr="006F1B74">
        <w:rPr>
          <w:lang w:val="en-CA" w:eastAsia="en-CA"/>
        </w:rPr>
        <w:t xml:space="preserve">I went to </w:t>
      </w:r>
      <w:proofErr w:type="gramStart"/>
      <w:r w:rsidRPr="006F1B74">
        <w:rPr>
          <w:lang w:val="en-CA" w:eastAsia="en-CA"/>
        </w:rPr>
        <w:t>a</w:t>
      </w:r>
      <w:proofErr w:type="gramEnd"/>
      <w:r w:rsidRPr="006F1B74">
        <w:rPr>
          <w:lang w:val="en-CA" w:eastAsia="en-CA"/>
        </w:rPr>
        <w:t xml:space="preserve"> agency and I asked them to write </w:t>
      </w:r>
      <w:r w:rsidR="00F634EC" w:rsidRPr="006F1B74">
        <w:rPr>
          <w:lang w:val="en-CA" w:eastAsia="en-CA"/>
        </w:rPr>
        <w:t>a</w:t>
      </w:r>
      <w:r w:rsidRPr="006F1B74">
        <w:rPr>
          <w:lang w:val="en-CA" w:eastAsia="en-CA"/>
        </w:rPr>
        <w:t xml:space="preserve"> </w:t>
      </w:r>
      <w:r w:rsidR="00D545B4" w:rsidRPr="006F1B74">
        <w:rPr>
          <w:lang w:val="en-CA" w:eastAsia="en-CA"/>
        </w:rPr>
        <w:t>resume</w:t>
      </w:r>
      <w:r w:rsidR="0043416C" w:rsidRPr="006F1B74">
        <w:rPr>
          <w:lang w:val="en-CA" w:eastAsia="en-CA"/>
        </w:rPr>
        <w:t xml:space="preserve"> </w:t>
      </w:r>
      <w:r w:rsidRPr="006F1B74">
        <w:rPr>
          <w:lang w:val="en-CA" w:eastAsia="en-CA"/>
        </w:rPr>
        <w:t>for me and help me find job. They started asking some really, really, really, really</w:t>
      </w:r>
      <w:r w:rsidR="006368AB" w:rsidRPr="006F1B74">
        <w:rPr>
          <w:lang w:val="en-CA" w:eastAsia="en-CA"/>
        </w:rPr>
        <w:t xml:space="preserve">, </w:t>
      </w:r>
      <w:r w:rsidRPr="006F1B74">
        <w:rPr>
          <w:lang w:val="en-CA" w:eastAsia="en-CA"/>
        </w:rPr>
        <w:t>I can say</w:t>
      </w:r>
      <w:r w:rsidR="00C23D39" w:rsidRPr="006F1B74">
        <w:rPr>
          <w:lang w:val="en-CA" w:eastAsia="en-CA"/>
        </w:rPr>
        <w:t>,</w:t>
      </w:r>
      <w:r w:rsidRPr="006F1B74">
        <w:rPr>
          <w:lang w:val="en-CA" w:eastAsia="en-CA"/>
        </w:rPr>
        <w:t xml:space="preserve"> personal questions. I was shocked when a people who works in </w:t>
      </w:r>
      <w:proofErr w:type="gramStart"/>
      <w:r w:rsidRPr="006F1B74">
        <w:rPr>
          <w:lang w:val="en-CA" w:eastAsia="en-CA"/>
        </w:rPr>
        <w:t>a</w:t>
      </w:r>
      <w:proofErr w:type="gramEnd"/>
      <w:r w:rsidRPr="006F1B74">
        <w:rPr>
          <w:lang w:val="en-CA" w:eastAsia="en-CA"/>
        </w:rPr>
        <w:t xml:space="preserve"> agency to try help people find </w:t>
      </w:r>
      <w:r w:rsidR="00BE27BD" w:rsidRPr="006F1B74">
        <w:rPr>
          <w:lang w:val="en-CA" w:eastAsia="en-CA"/>
        </w:rPr>
        <w:t>a</w:t>
      </w:r>
      <w:r w:rsidRPr="006F1B74">
        <w:rPr>
          <w:lang w:val="en-CA" w:eastAsia="en-CA"/>
        </w:rPr>
        <w:t xml:space="preserve"> job</w:t>
      </w:r>
      <w:r w:rsidR="00A339EC" w:rsidRPr="006F1B74">
        <w:rPr>
          <w:lang w:val="en-CA" w:eastAsia="en-CA"/>
        </w:rPr>
        <w:t>,</w:t>
      </w:r>
      <w:r w:rsidRPr="006F1B74">
        <w:rPr>
          <w:lang w:val="en-CA" w:eastAsia="en-CA"/>
        </w:rPr>
        <w:t xml:space="preserve"> they</w:t>
      </w:r>
      <w:r w:rsidR="00C96BC5" w:rsidRPr="006F1B74">
        <w:rPr>
          <w:lang w:val="en-CA" w:eastAsia="en-CA"/>
        </w:rPr>
        <w:t>, I</w:t>
      </w:r>
      <w:r w:rsidRPr="006F1B74">
        <w:rPr>
          <w:lang w:val="en-CA" w:eastAsia="en-CA"/>
        </w:rPr>
        <w:t xml:space="preserve"> and I, she asked me, </w:t>
      </w:r>
      <w:proofErr w:type="gramStart"/>
      <w:r w:rsidRPr="006F1B74">
        <w:rPr>
          <w:lang w:val="en-CA" w:eastAsia="en-CA"/>
        </w:rPr>
        <w:t>Do</w:t>
      </w:r>
      <w:proofErr w:type="gramEnd"/>
      <w:r w:rsidRPr="006F1B74">
        <w:rPr>
          <w:lang w:val="en-CA" w:eastAsia="en-CA"/>
        </w:rPr>
        <w:t xml:space="preserve"> you see at all?</w:t>
      </w:r>
    </w:p>
    <w:p w14:paraId="1D295F7E" w14:textId="77777777" w:rsidR="00F11B87" w:rsidRPr="006F1B74" w:rsidRDefault="00F11B87" w:rsidP="006F1B74">
      <w:pPr>
        <w:rPr>
          <w:lang w:val="en-CA" w:eastAsia="en-CA"/>
        </w:rPr>
      </w:pPr>
    </w:p>
    <w:p w14:paraId="57413372" w14:textId="77777777" w:rsidR="00F11B87" w:rsidRPr="006F1B74" w:rsidRDefault="00F11B87" w:rsidP="006F1B74">
      <w:pPr>
        <w:rPr>
          <w:lang w:val="en-CA" w:eastAsia="en-CA"/>
        </w:rPr>
      </w:pPr>
      <w:r w:rsidRPr="006F1B74">
        <w:rPr>
          <w:lang w:val="en-CA" w:eastAsia="en-CA"/>
        </w:rPr>
        <w:t>00;14;19;13 - 00;15;00;16</w:t>
      </w:r>
    </w:p>
    <w:p w14:paraId="7B5F91F9" w14:textId="77777777" w:rsidR="00F11B87" w:rsidRPr="006F1B74" w:rsidRDefault="00F11B87" w:rsidP="006F1B74">
      <w:pPr>
        <w:rPr>
          <w:lang w:val="en-CA" w:eastAsia="en-CA"/>
        </w:rPr>
      </w:pPr>
      <w:r w:rsidRPr="006F1B74">
        <w:rPr>
          <w:lang w:val="en-CA" w:eastAsia="en-CA"/>
        </w:rPr>
        <w:t>TARANOM</w:t>
      </w:r>
    </w:p>
    <w:p w14:paraId="1C6FFD70" w14:textId="24DB1BF2" w:rsidR="00F11B87" w:rsidRPr="006F1B74" w:rsidRDefault="00F11B87" w:rsidP="006F1B74">
      <w:pPr>
        <w:rPr>
          <w:lang w:val="en-CA" w:eastAsia="en-CA"/>
        </w:rPr>
      </w:pPr>
      <w:r w:rsidRPr="006F1B74">
        <w:rPr>
          <w:lang w:val="en-CA" w:eastAsia="en-CA"/>
        </w:rPr>
        <w:t xml:space="preserve">I said, </w:t>
      </w:r>
      <w:proofErr w:type="gramStart"/>
      <w:r w:rsidRPr="006F1B74">
        <w:rPr>
          <w:lang w:val="en-CA" w:eastAsia="en-CA"/>
        </w:rPr>
        <w:t>No</w:t>
      </w:r>
      <w:proofErr w:type="gramEnd"/>
      <w:r w:rsidRPr="006F1B74">
        <w:rPr>
          <w:lang w:val="en-CA" w:eastAsia="en-CA"/>
        </w:rPr>
        <w:t>, even I can't see the light or shade. And she said, </w:t>
      </w:r>
      <w:proofErr w:type="gramStart"/>
      <w:r w:rsidRPr="006F1B74">
        <w:rPr>
          <w:lang w:val="en-CA" w:eastAsia="en-CA"/>
        </w:rPr>
        <w:t>How</w:t>
      </w:r>
      <w:proofErr w:type="gramEnd"/>
      <w:r w:rsidRPr="006F1B74">
        <w:rPr>
          <w:lang w:val="en-CA" w:eastAsia="en-CA"/>
        </w:rPr>
        <w:t xml:space="preserve"> can you take a shower when you can't see</w:t>
      </w:r>
      <w:r w:rsidR="002C443A" w:rsidRPr="006F1B74">
        <w:rPr>
          <w:lang w:val="en-CA" w:eastAsia="en-CA"/>
        </w:rPr>
        <w:t>,</w:t>
      </w:r>
      <w:r w:rsidRPr="006F1B74">
        <w:rPr>
          <w:lang w:val="en-CA" w:eastAsia="en-CA"/>
        </w:rPr>
        <w:t xml:space="preserve"> and you want to work? And to be honest, my tears came to my eyes and I said, </w:t>
      </w:r>
      <w:proofErr w:type="gramStart"/>
      <w:r w:rsidRPr="006F1B74">
        <w:rPr>
          <w:lang w:val="en-CA" w:eastAsia="en-CA"/>
        </w:rPr>
        <w:t>You</w:t>
      </w:r>
      <w:proofErr w:type="gramEnd"/>
      <w:r w:rsidRPr="006F1B74">
        <w:rPr>
          <w:lang w:val="en-CA" w:eastAsia="en-CA"/>
        </w:rPr>
        <w:t xml:space="preserve"> are working in </w:t>
      </w:r>
      <w:proofErr w:type="gramStart"/>
      <w:r w:rsidRPr="006F1B74">
        <w:rPr>
          <w:lang w:val="en-CA" w:eastAsia="en-CA"/>
        </w:rPr>
        <w:t>a</w:t>
      </w:r>
      <w:proofErr w:type="gramEnd"/>
      <w:r w:rsidRPr="006F1B74">
        <w:rPr>
          <w:lang w:val="en-CA" w:eastAsia="en-CA"/>
        </w:rPr>
        <w:t xml:space="preserve"> agency and you are living in Canada. And how can you, like, ask this question from a person who you don't know, even if you know the person for a long time?</w:t>
      </w:r>
    </w:p>
    <w:p w14:paraId="0F5A6E75" w14:textId="77777777" w:rsidR="00F11B87" w:rsidRPr="006F1B74" w:rsidRDefault="00F11B87" w:rsidP="006F1B74">
      <w:pPr>
        <w:rPr>
          <w:lang w:val="en-CA" w:eastAsia="en-CA"/>
        </w:rPr>
      </w:pPr>
    </w:p>
    <w:p w14:paraId="1B4C3DE5" w14:textId="77777777" w:rsidR="00F11B87" w:rsidRPr="006F1B74" w:rsidRDefault="00F11B87" w:rsidP="006F1B74">
      <w:pPr>
        <w:rPr>
          <w:lang w:val="en-CA" w:eastAsia="en-CA"/>
        </w:rPr>
      </w:pPr>
      <w:r w:rsidRPr="006F1B74">
        <w:rPr>
          <w:lang w:val="en-CA" w:eastAsia="en-CA"/>
        </w:rPr>
        <w:t>00;15;00;18 - 00;15;34;09</w:t>
      </w:r>
    </w:p>
    <w:p w14:paraId="56EF474B" w14:textId="77777777" w:rsidR="00F11B87" w:rsidRPr="006F1B74" w:rsidRDefault="00F11B87" w:rsidP="006F1B74">
      <w:pPr>
        <w:rPr>
          <w:lang w:val="en-CA" w:eastAsia="en-CA"/>
        </w:rPr>
      </w:pPr>
      <w:r w:rsidRPr="006F1B74">
        <w:rPr>
          <w:lang w:val="en-CA" w:eastAsia="en-CA"/>
        </w:rPr>
        <w:t>TARANOM</w:t>
      </w:r>
    </w:p>
    <w:p w14:paraId="348EDE91" w14:textId="174B56AE" w:rsidR="00F11B87" w:rsidRPr="006F1B74" w:rsidRDefault="00F11B87" w:rsidP="006F1B74">
      <w:pPr>
        <w:rPr>
          <w:lang w:val="en-CA" w:eastAsia="en-CA"/>
        </w:rPr>
      </w:pPr>
      <w:r w:rsidRPr="006F1B74">
        <w:rPr>
          <w:lang w:val="en-CA" w:eastAsia="en-CA"/>
        </w:rPr>
        <w:t xml:space="preserve">I think you are not you don't have a permission to ask these questions. And that's why I came out from that agency, to be honest, for a week or two weeks I was depressed and I feel sorry for myself because I thought here is a really educated country. And when she asked me </w:t>
      </w:r>
      <w:proofErr w:type="gramStart"/>
      <w:r w:rsidRPr="006F1B74">
        <w:rPr>
          <w:lang w:val="en-CA" w:eastAsia="en-CA"/>
        </w:rPr>
        <w:t>this questions</w:t>
      </w:r>
      <w:proofErr w:type="gramEnd"/>
      <w:r w:rsidR="007C1A4C" w:rsidRPr="006F1B74">
        <w:rPr>
          <w:lang w:val="en-CA" w:eastAsia="en-CA"/>
        </w:rPr>
        <w:t>,</w:t>
      </w:r>
      <w:r w:rsidRPr="006F1B74">
        <w:rPr>
          <w:lang w:val="en-CA" w:eastAsia="en-CA"/>
        </w:rPr>
        <w:t xml:space="preserve"> like</w:t>
      </w:r>
      <w:r w:rsidR="0029462E" w:rsidRPr="006F1B74">
        <w:rPr>
          <w:lang w:val="en-CA" w:eastAsia="en-CA"/>
        </w:rPr>
        <w:t>,</w:t>
      </w:r>
      <w:r w:rsidRPr="006F1B74">
        <w:rPr>
          <w:lang w:val="en-CA" w:eastAsia="en-CA"/>
        </w:rPr>
        <w:t xml:space="preserve"> instead of she feels shy, I felt shy myself.</w:t>
      </w:r>
    </w:p>
    <w:p w14:paraId="67FD1DBD" w14:textId="77777777" w:rsidR="00F11B87" w:rsidRPr="006F1B74" w:rsidRDefault="00F11B87" w:rsidP="006F1B74">
      <w:pPr>
        <w:rPr>
          <w:lang w:val="en-CA" w:eastAsia="en-CA"/>
        </w:rPr>
      </w:pPr>
    </w:p>
    <w:p w14:paraId="746ADD49" w14:textId="77777777" w:rsidR="00F11B87" w:rsidRPr="006F1B74" w:rsidRDefault="00F11B87" w:rsidP="006F1B74">
      <w:pPr>
        <w:rPr>
          <w:lang w:val="en-CA" w:eastAsia="en-CA"/>
        </w:rPr>
      </w:pPr>
      <w:r w:rsidRPr="006F1B74">
        <w:rPr>
          <w:lang w:val="en-CA" w:eastAsia="en-CA"/>
        </w:rPr>
        <w:t>00;15;34;09 - 00;16;10;22</w:t>
      </w:r>
    </w:p>
    <w:p w14:paraId="42B81C80" w14:textId="77777777" w:rsidR="00F11B87" w:rsidRPr="006F1B74" w:rsidRDefault="00F11B87" w:rsidP="006F1B74">
      <w:pPr>
        <w:rPr>
          <w:lang w:val="en-CA" w:eastAsia="en-CA"/>
        </w:rPr>
      </w:pPr>
      <w:r w:rsidRPr="006F1B74">
        <w:rPr>
          <w:lang w:val="en-CA" w:eastAsia="en-CA"/>
        </w:rPr>
        <w:t>TINA</w:t>
      </w:r>
    </w:p>
    <w:p w14:paraId="2C2A3264" w14:textId="109DAFDA" w:rsidR="00F11B87" w:rsidRPr="006F1B74" w:rsidRDefault="00F11B87" w:rsidP="006F1B74">
      <w:pPr>
        <w:rPr>
          <w:lang w:val="en-CA" w:eastAsia="en-CA"/>
        </w:rPr>
      </w:pPr>
      <w:r w:rsidRPr="006F1B74">
        <w:rPr>
          <w:lang w:val="en-CA" w:eastAsia="en-CA"/>
        </w:rPr>
        <w:lastRenderedPageBreak/>
        <w:t>I think acceptance is</w:t>
      </w:r>
      <w:r w:rsidR="004107FC" w:rsidRPr="006F1B74">
        <w:rPr>
          <w:lang w:val="en-CA" w:eastAsia="en-CA"/>
        </w:rPr>
        <w:t>, w</w:t>
      </w:r>
      <w:r w:rsidRPr="006F1B74">
        <w:rPr>
          <w:lang w:val="en-CA" w:eastAsia="en-CA"/>
        </w:rPr>
        <w:t xml:space="preserve">hether it be my ADHD and anxiety and depression and my physical limitations, I think the main challenge is </w:t>
      </w:r>
      <w:proofErr w:type="gramStart"/>
      <w:r w:rsidRPr="006F1B74">
        <w:rPr>
          <w:lang w:val="en-CA" w:eastAsia="en-CA"/>
        </w:rPr>
        <w:t>whether or not</w:t>
      </w:r>
      <w:proofErr w:type="gramEnd"/>
      <w:r w:rsidRPr="006F1B74">
        <w:rPr>
          <w:lang w:val="en-CA" w:eastAsia="en-CA"/>
        </w:rPr>
        <w:t xml:space="preserve"> the </w:t>
      </w:r>
      <w:proofErr w:type="spellStart"/>
      <w:r w:rsidRPr="006F1B74">
        <w:rPr>
          <w:lang w:val="en-CA" w:eastAsia="en-CA"/>
        </w:rPr>
        <w:t>the</w:t>
      </w:r>
      <w:proofErr w:type="spellEnd"/>
      <w:r w:rsidRPr="006F1B74">
        <w:rPr>
          <w:lang w:val="en-CA" w:eastAsia="en-CA"/>
        </w:rPr>
        <w:t xml:space="preserve"> employers and fellow workers, our fellow colleagues are </w:t>
      </w:r>
      <w:proofErr w:type="gramStart"/>
      <w:r w:rsidRPr="006F1B74">
        <w:rPr>
          <w:lang w:val="en-CA" w:eastAsia="en-CA"/>
        </w:rPr>
        <w:t>accepting</w:t>
      </w:r>
      <w:proofErr w:type="gramEnd"/>
      <w:r w:rsidRPr="006F1B74">
        <w:rPr>
          <w:lang w:val="en-CA" w:eastAsia="en-CA"/>
        </w:rPr>
        <w:t xml:space="preserve"> and they can't be accepting without information.</w:t>
      </w:r>
    </w:p>
    <w:p w14:paraId="69DC02A3" w14:textId="77777777" w:rsidR="00F11B87" w:rsidRPr="006F1B74" w:rsidRDefault="00F11B87" w:rsidP="006F1B74">
      <w:pPr>
        <w:rPr>
          <w:lang w:val="en-CA" w:eastAsia="en-CA"/>
        </w:rPr>
      </w:pPr>
    </w:p>
    <w:p w14:paraId="385E1F07" w14:textId="77777777" w:rsidR="00F11B87" w:rsidRPr="006F1B74" w:rsidRDefault="00F11B87" w:rsidP="006F1B74">
      <w:pPr>
        <w:rPr>
          <w:lang w:val="en-CA" w:eastAsia="en-CA"/>
        </w:rPr>
      </w:pPr>
      <w:r w:rsidRPr="006F1B74">
        <w:rPr>
          <w:lang w:val="en-CA" w:eastAsia="en-CA"/>
        </w:rPr>
        <w:t>00;16;10;22 - 00;16;41;26</w:t>
      </w:r>
    </w:p>
    <w:p w14:paraId="0DD91408" w14:textId="77777777" w:rsidR="00F11B87" w:rsidRPr="006F1B74" w:rsidRDefault="00F11B87" w:rsidP="006F1B74">
      <w:pPr>
        <w:rPr>
          <w:lang w:val="en-CA" w:eastAsia="en-CA"/>
        </w:rPr>
      </w:pPr>
      <w:r w:rsidRPr="006F1B74">
        <w:rPr>
          <w:lang w:val="en-CA" w:eastAsia="en-CA"/>
        </w:rPr>
        <w:t>TINA</w:t>
      </w:r>
    </w:p>
    <w:p w14:paraId="5BE22B21" w14:textId="5A1EFCF0" w:rsidR="00F11B87" w:rsidRPr="006F1B74" w:rsidRDefault="00F11B87" w:rsidP="006F1B74">
      <w:pPr>
        <w:rPr>
          <w:lang w:val="en-CA" w:eastAsia="en-CA"/>
        </w:rPr>
      </w:pPr>
      <w:r w:rsidRPr="006F1B74">
        <w:rPr>
          <w:lang w:val="en-CA" w:eastAsia="en-CA"/>
        </w:rPr>
        <w:t>The willingness to work with me, with employers. And I think a lot of them</w:t>
      </w:r>
      <w:r w:rsidR="00CD1DA3" w:rsidRPr="006F1B74">
        <w:rPr>
          <w:lang w:val="en-CA" w:eastAsia="en-CA"/>
        </w:rPr>
        <w:t xml:space="preserve"> here</w:t>
      </w:r>
      <w:r w:rsidR="001B5F02" w:rsidRPr="006F1B74">
        <w:rPr>
          <w:lang w:val="en-CA" w:eastAsia="en-CA"/>
        </w:rPr>
        <w:t>,</w:t>
      </w:r>
      <w:r w:rsidR="006331BC" w:rsidRPr="006F1B74">
        <w:rPr>
          <w:lang w:val="en-CA" w:eastAsia="en-CA"/>
        </w:rPr>
        <w:t xml:space="preserve"> </w:t>
      </w:r>
      <w:r w:rsidR="00D10A7F" w:rsidRPr="006F1B74">
        <w:rPr>
          <w:lang w:val="en-CA" w:eastAsia="en-CA"/>
        </w:rPr>
        <w:t>o</w:t>
      </w:r>
      <w:r w:rsidR="00545A54" w:rsidRPr="006F1B74">
        <w:rPr>
          <w:lang w:val="en-CA" w:eastAsia="en-CA"/>
        </w:rPr>
        <w:t xml:space="preserve">h </w:t>
      </w:r>
      <w:r w:rsidR="00A66E3B" w:rsidRPr="006F1B74">
        <w:rPr>
          <w:lang w:val="en-CA" w:eastAsia="en-CA"/>
        </w:rPr>
        <w:t>ever</w:t>
      </w:r>
      <w:r w:rsidR="00893A1B" w:rsidRPr="006F1B74">
        <w:rPr>
          <w:lang w:val="en-CA" w:eastAsia="en-CA"/>
        </w:rPr>
        <w:t>ybody’s</w:t>
      </w:r>
      <w:r w:rsidRPr="006F1B74">
        <w:rPr>
          <w:lang w:val="en-CA" w:eastAsia="en-CA"/>
        </w:rPr>
        <w:t xml:space="preserve"> got ADHD these days, you know, or geez, she says she has problems </w:t>
      </w:r>
      <w:r w:rsidR="00506B9A" w:rsidRPr="006F1B74">
        <w:rPr>
          <w:lang w:val="en-CA" w:eastAsia="en-CA"/>
        </w:rPr>
        <w:t>w</w:t>
      </w:r>
      <w:r w:rsidR="002F7114" w:rsidRPr="006F1B74">
        <w:rPr>
          <w:lang w:val="en-CA" w:eastAsia="en-CA"/>
        </w:rPr>
        <w:t>ith her kne</w:t>
      </w:r>
      <w:r w:rsidR="00DD239B" w:rsidRPr="006F1B74">
        <w:rPr>
          <w:lang w:val="en-CA" w:eastAsia="en-CA"/>
        </w:rPr>
        <w:t xml:space="preserve">es, </w:t>
      </w:r>
      <w:r w:rsidRPr="006F1B74">
        <w:rPr>
          <w:lang w:val="en-CA" w:eastAsia="en-CA"/>
        </w:rPr>
        <w:t>she's never going to be able to do all this. This just</w:t>
      </w:r>
      <w:r w:rsidR="002A6A40" w:rsidRPr="006F1B74">
        <w:rPr>
          <w:lang w:val="en-CA" w:eastAsia="en-CA"/>
        </w:rPr>
        <w:t>,</w:t>
      </w:r>
      <w:r w:rsidRPr="006F1B74">
        <w:rPr>
          <w:lang w:val="en-CA" w:eastAsia="en-CA"/>
        </w:rPr>
        <w:t> if you will invest in me, then then I invest in you.</w:t>
      </w:r>
    </w:p>
    <w:p w14:paraId="0E9D81FC" w14:textId="77777777" w:rsidR="00F11B87" w:rsidRPr="006F1B74" w:rsidRDefault="00F11B87" w:rsidP="006F1B74">
      <w:pPr>
        <w:rPr>
          <w:lang w:val="en-CA" w:eastAsia="en-CA"/>
        </w:rPr>
      </w:pPr>
    </w:p>
    <w:p w14:paraId="4B9050BA" w14:textId="77777777" w:rsidR="00F11B87" w:rsidRPr="006F1B74" w:rsidRDefault="00F11B87" w:rsidP="006F1B74">
      <w:pPr>
        <w:rPr>
          <w:lang w:val="en-CA" w:eastAsia="en-CA"/>
        </w:rPr>
      </w:pPr>
      <w:r w:rsidRPr="006F1B74">
        <w:rPr>
          <w:lang w:val="en-CA" w:eastAsia="en-CA"/>
        </w:rPr>
        <w:t>00;16;41;26 - 00;16;56;17</w:t>
      </w:r>
    </w:p>
    <w:p w14:paraId="7A75C18A" w14:textId="77777777" w:rsidR="00F11B87" w:rsidRPr="006F1B74" w:rsidRDefault="00F11B87" w:rsidP="006F1B74">
      <w:pPr>
        <w:rPr>
          <w:lang w:val="en-CA" w:eastAsia="en-CA"/>
        </w:rPr>
      </w:pPr>
      <w:r w:rsidRPr="006F1B74">
        <w:rPr>
          <w:lang w:val="en-CA" w:eastAsia="en-CA"/>
        </w:rPr>
        <w:t>CHRIS</w:t>
      </w:r>
    </w:p>
    <w:p w14:paraId="128EC066" w14:textId="64E28F88" w:rsidR="00F11B87" w:rsidRPr="006F1B74" w:rsidRDefault="00F11B87" w:rsidP="006F1B74">
      <w:pPr>
        <w:rPr>
          <w:lang w:val="en-CA" w:eastAsia="en-CA"/>
        </w:rPr>
      </w:pPr>
      <w:r w:rsidRPr="006F1B74">
        <w:rPr>
          <w:lang w:val="en-CA" w:eastAsia="en-CA"/>
        </w:rPr>
        <w:t>I've been to some places that told me that they're going to put my resume at the bottom of the pile automatically. You know, they call me in for an interview. I haven't disclosed anything and they've invited me in for an interview. They see I have a disability</w:t>
      </w:r>
      <w:r w:rsidR="00D9636D" w:rsidRPr="006F1B74">
        <w:rPr>
          <w:lang w:val="en-CA" w:eastAsia="en-CA"/>
        </w:rPr>
        <w:t>,</w:t>
      </w:r>
      <w:r w:rsidRPr="006F1B74">
        <w:rPr>
          <w:lang w:val="en-CA" w:eastAsia="en-CA"/>
        </w:rPr>
        <w:t xml:space="preserve"> like, </w:t>
      </w:r>
      <w:r w:rsidR="00085A5D" w:rsidRPr="006F1B74">
        <w:rPr>
          <w:lang w:val="en-CA" w:eastAsia="en-CA"/>
        </w:rPr>
        <w:t>o</w:t>
      </w:r>
      <w:r w:rsidR="00195A94" w:rsidRPr="006F1B74">
        <w:rPr>
          <w:lang w:val="en-CA" w:eastAsia="en-CA"/>
        </w:rPr>
        <w:t xml:space="preserve">h, </w:t>
      </w:r>
      <w:r w:rsidRPr="006F1B74">
        <w:rPr>
          <w:lang w:val="en-CA" w:eastAsia="en-CA"/>
        </w:rPr>
        <w:t>we're just going to</w:t>
      </w:r>
      <w:r w:rsidR="001353D5" w:rsidRPr="006F1B74">
        <w:rPr>
          <w:lang w:val="en-CA" w:eastAsia="en-CA"/>
        </w:rPr>
        <w:t>,</w:t>
      </w:r>
      <w:r w:rsidRPr="006F1B74">
        <w:rPr>
          <w:lang w:val="en-CA" w:eastAsia="en-CA"/>
        </w:rPr>
        <w:t xml:space="preserve"> we're going to put your resume at the bottom of the pile.</w:t>
      </w:r>
    </w:p>
    <w:p w14:paraId="0977C6E0" w14:textId="77777777" w:rsidR="00F11B87" w:rsidRPr="006F1B74" w:rsidRDefault="00F11B87" w:rsidP="006F1B74">
      <w:pPr>
        <w:rPr>
          <w:lang w:val="en-CA" w:eastAsia="en-CA"/>
        </w:rPr>
      </w:pPr>
    </w:p>
    <w:p w14:paraId="53152D3B" w14:textId="77777777" w:rsidR="00F11B87" w:rsidRPr="006F1B74" w:rsidRDefault="00F11B87" w:rsidP="006F1B74">
      <w:pPr>
        <w:rPr>
          <w:lang w:val="en-CA" w:eastAsia="en-CA"/>
        </w:rPr>
      </w:pPr>
      <w:r w:rsidRPr="006F1B74">
        <w:rPr>
          <w:lang w:val="en-CA" w:eastAsia="en-CA"/>
        </w:rPr>
        <w:t>00;16;56;20 - 00;17;17;27</w:t>
      </w:r>
    </w:p>
    <w:p w14:paraId="6E751090" w14:textId="77777777" w:rsidR="00F11B87" w:rsidRPr="006F1B74" w:rsidRDefault="00F11B87" w:rsidP="006F1B74">
      <w:pPr>
        <w:rPr>
          <w:lang w:val="en-CA" w:eastAsia="en-CA"/>
        </w:rPr>
      </w:pPr>
      <w:r w:rsidRPr="006F1B74">
        <w:rPr>
          <w:lang w:val="en-CA" w:eastAsia="en-CA"/>
        </w:rPr>
        <w:t>CHRIS</w:t>
      </w:r>
    </w:p>
    <w:p w14:paraId="1C09663E" w14:textId="4E921783" w:rsidR="00F11B87" w:rsidRPr="006F1B74" w:rsidRDefault="00F11B87" w:rsidP="006F1B74">
      <w:pPr>
        <w:rPr>
          <w:lang w:val="en-CA" w:eastAsia="en-CA"/>
        </w:rPr>
      </w:pPr>
      <w:r w:rsidRPr="006F1B74">
        <w:rPr>
          <w:lang w:val="en-CA" w:eastAsia="en-CA"/>
        </w:rPr>
        <w:t xml:space="preserve">We're </w:t>
      </w:r>
      <w:proofErr w:type="gramStart"/>
      <w:r w:rsidRPr="006F1B74">
        <w:rPr>
          <w:lang w:val="en-CA" w:eastAsia="en-CA"/>
        </w:rPr>
        <w:t>still keeping</w:t>
      </w:r>
      <w:proofErr w:type="gramEnd"/>
      <w:r w:rsidRPr="006F1B74">
        <w:rPr>
          <w:lang w:val="en-CA" w:eastAsia="en-CA"/>
        </w:rPr>
        <w:t xml:space="preserve"> your resume </w:t>
      </w:r>
      <w:r w:rsidR="00A81508" w:rsidRPr="006F1B74">
        <w:rPr>
          <w:lang w:val="en-CA" w:eastAsia="en-CA"/>
        </w:rPr>
        <w:t xml:space="preserve">but </w:t>
      </w:r>
      <w:r w:rsidR="00B9688C" w:rsidRPr="006F1B74">
        <w:rPr>
          <w:lang w:val="en-CA" w:eastAsia="en-CA"/>
        </w:rPr>
        <w:t xml:space="preserve">at </w:t>
      </w:r>
      <w:r w:rsidRPr="006F1B74">
        <w:rPr>
          <w:lang w:val="en-CA" w:eastAsia="en-CA"/>
        </w:rPr>
        <w:t xml:space="preserve">the bottom of the pile. You know, there's </w:t>
      </w:r>
      <w:proofErr w:type="spellStart"/>
      <w:r w:rsidRPr="006F1B74">
        <w:rPr>
          <w:lang w:val="en-CA" w:eastAsia="en-CA"/>
        </w:rPr>
        <w:t>there's</w:t>
      </w:r>
      <w:proofErr w:type="spellEnd"/>
      <w:r w:rsidRPr="006F1B74">
        <w:rPr>
          <w:lang w:val="en-CA" w:eastAsia="en-CA"/>
        </w:rPr>
        <w:t xml:space="preserve"> places where I've worked where people don't have the best understanding of disabilities. </w:t>
      </w:r>
      <w:proofErr w:type="gramStart"/>
      <w:r w:rsidRPr="006F1B74">
        <w:rPr>
          <w:lang w:val="en-CA" w:eastAsia="en-CA"/>
        </w:rPr>
        <w:t>So</w:t>
      </w:r>
      <w:proofErr w:type="gramEnd"/>
      <w:r w:rsidRPr="006F1B74">
        <w:rPr>
          <w:lang w:val="en-CA" w:eastAsia="en-CA"/>
        </w:rPr>
        <w:t xml:space="preserve"> they automatically assume that if you're going to work there, you're going to do a crap job or you're going to do lesser than. So that's the way the other employees view you and stuff like that, right?</w:t>
      </w:r>
    </w:p>
    <w:p w14:paraId="2FA40ACD" w14:textId="77777777" w:rsidR="00F11B87" w:rsidRPr="006F1B74" w:rsidRDefault="00F11B87" w:rsidP="006F1B74">
      <w:pPr>
        <w:rPr>
          <w:lang w:val="en-CA" w:eastAsia="en-CA"/>
        </w:rPr>
      </w:pPr>
    </w:p>
    <w:p w14:paraId="433F2FBE" w14:textId="77777777" w:rsidR="00F11B87" w:rsidRPr="006F1B74" w:rsidRDefault="00F11B87" w:rsidP="006F1B74">
      <w:pPr>
        <w:rPr>
          <w:lang w:val="en-CA" w:eastAsia="en-CA"/>
        </w:rPr>
      </w:pPr>
      <w:r w:rsidRPr="006F1B74">
        <w:rPr>
          <w:lang w:val="en-CA" w:eastAsia="en-CA"/>
        </w:rPr>
        <w:t>00;17;17;27 - 00;17;49;14</w:t>
      </w:r>
    </w:p>
    <w:p w14:paraId="6A175A9F" w14:textId="77777777" w:rsidR="00F11B87" w:rsidRPr="006F1B74" w:rsidRDefault="00F11B87" w:rsidP="006F1B74">
      <w:pPr>
        <w:rPr>
          <w:lang w:val="en-CA" w:eastAsia="en-CA"/>
        </w:rPr>
      </w:pPr>
      <w:r w:rsidRPr="006F1B74">
        <w:rPr>
          <w:lang w:val="en-CA" w:eastAsia="en-CA"/>
        </w:rPr>
        <w:t>CHRIS</w:t>
      </w:r>
    </w:p>
    <w:p w14:paraId="1CFC745C" w14:textId="5A9DD9AE" w:rsidR="00F11B87" w:rsidRPr="006F1B74" w:rsidRDefault="00F11B87" w:rsidP="006F1B74">
      <w:pPr>
        <w:rPr>
          <w:lang w:val="en-CA" w:eastAsia="en-CA"/>
        </w:rPr>
      </w:pPr>
      <w:r w:rsidRPr="006F1B74">
        <w:rPr>
          <w:lang w:val="en-CA" w:eastAsia="en-CA"/>
        </w:rPr>
        <w:t>So even if you do get that position, you end up being sort of, you know, what's this person going to ask us for</w:t>
      </w:r>
      <w:r w:rsidR="008129E5" w:rsidRPr="006F1B74">
        <w:rPr>
          <w:lang w:val="en-CA" w:eastAsia="en-CA"/>
        </w:rPr>
        <w:t>. Y</w:t>
      </w:r>
      <w:r w:rsidR="009C0002" w:rsidRPr="006F1B74">
        <w:rPr>
          <w:lang w:val="en-CA" w:eastAsia="en-CA"/>
        </w:rPr>
        <w:t>ou</w:t>
      </w:r>
      <w:r w:rsidR="00567DC3" w:rsidRPr="006F1B74">
        <w:rPr>
          <w:lang w:val="en-CA" w:eastAsia="en-CA"/>
        </w:rPr>
        <w:t xml:space="preserve"> end</w:t>
      </w:r>
      <w:r w:rsidR="00673C90" w:rsidRPr="006F1B74">
        <w:rPr>
          <w:lang w:val="en-CA" w:eastAsia="en-CA"/>
        </w:rPr>
        <w:t xml:space="preserve"> up</w:t>
      </w:r>
      <w:r w:rsidRPr="006F1B74">
        <w:rPr>
          <w:lang w:val="en-CA" w:eastAsia="en-CA"/>
        </w:rPr>
        <w:t xml:space="preserve"> walking on eggshells </w:t>
      </w:r>
      <w:r w:rsidR="00B55429" w:rsidRPr="006F1B74">
        <w:rPr>
          <w:lang w:val="en-CA" w:eastAsia="en-CA"/>
        </w:rPr>
        <w:t>b</w:t>
      </w:r>
      <w:r w:rsidRPr="006F1B74">
        <w:rPr>
          <w:lang w:val="en-CA" w:eastAsia="en-CA"/>
        </w:rPr>
        <w:t>ecause you don't feel like you're part of a team and you feel like you're sort of outside, even though you're working in the same place. And it's all</w:t>
      </w:r>
      <w:r w:rsidR="00A12109" w:rsidRPr="006F1B74">
        <w:rPr>
          <w:lang w:val="en-CA" w:eastAsia="en-CA"/>
        </w:rPr>
        <w:t>,</w:t>
      </w:r>
      <w:r w:rsidRPr="006F1B74">
        <w:rPr>
          <w:lang w:val="en-CA" w:eastAsia="en-CA"/>
        </w:rPr>
        <w:t xml:space="preserve"> I think what it comes down to is when the interviewer has a bad</w:t>
      </w:r>
      <w:r w:rsidR="00DB4431" w:rsidRPr="006F1B74">
        <w:rPr>
          <w:lang w:val="en-CA" w:eastAsia="en-CA"/>
        </w:rPr>
        <w:t>,</w:t>
      </w:r>
      <w:r w:rsidRPr="006F1B74">
        <w:rPr>
          <w:lang w:val="en-CA" w:eastAsia="en-CA"/>
        </w:rPr>
        <w:t xml:space="preserve"> is following a bad navigation tool to predict who you are</w:t>
      </w:r>
      <w:r w:rsidR="00DE25DA" w:rsidRPr="006F1B74">
        <w:rPr>
          <w:lang w:val="en-CA" w:eastAsia="en-CA"/>
        </w:rPr>
        <w:t>,</w:t>
      </w:r>
      <w:r w:rsidRPr="006F1B74">
        <w:rPr>
          <w:lang w:val="en-CA" w:eastAsia="en-CA"/>
        </w:rPr>
        <w:t xml:space="preserve"> is sort of stigmatizing or prejudicing </w:t>
      </w:r>
      <w:proofErr w:type="spellStart"/>
      <w:r w:rsidRPr="006F1B74">
        <w:rPr>
          <w:lang w:val="en-CA" w:eastAsia="en-CA"/>
        </w:rPr>
        <w:t>prejudicing</w:t>
      </w:r>
      <w:proofErr w:type="spellEnd"/>
      <w:r w:rsidRPr="006F1B74">
        <w:rPr>
          <w:lang w:val="en-CA" w:eastAsia="en-CA"/>
        </w:rPr>
        <w:t xml:space="preserve"> the interaction before you even have a chance to explain why you're a person.</w:t>
      </w:r>
    </w:p>
    <w:p w14:paraId="1C08A4CC" w14:textId="77777777" w:rsidR="00F11B87" w:rsidRPr="006F1B74" w:rsidRDefault="00F11B87" w:rsidP="006F1B74">
      <w:pPr>
        <w:rPr>
          <w:lang w:val="en-CA" w:eastAsia="en-CA"/>
        </w:rPr>
      </w:pPr>
    </w:p>
    <w:p w14:paraId="12A6E281" w14:textId="77777777" w:rsidR="00F11B87" w:rsidRPr="006F1B74" w:rsidRDefault="00F11B87" w:rsidP="006F1B74">
      <w:pPr>
        <w:rPr>
          <w:lang w:val="en-CA" w:eastAsia="en-CA"/>
        </w:rPr>
      </w:pPr>
      <w:r w:rsidRPr="006F1B74">
        <w:rPr>
          <w:lang w:val="en-CA" w:eastAsia="en-CA"/>
        </w:rPr>
        <w:t>00;17;49;20 - 00;18;12;17</w:t>
      </w:r>
    </w:p>
    <w:p w14:paraId="274C31C7" w14:textId="77777777" w:rsidR="00F11B87" w:rsidRPr="006F1B74" w:rsidRDefault="00F11B87" w:rsidP="006F1B74">
      <w:pPr>
        <w:rPr>
          <w:lang w:val="en-CA" w:eastAsia="en-CA"/>
        </w:rPr>
      </w:pPr>
      <w:r w:rsidRPr="006F1B74">
        <w:rPr>
          <w:lang w:val="en-CA" w:eastAsia="en-CA"/>
        </w:rPr>
        <w:t>CHRIS</w:t>
      </w:r>
    </w:p>
    <w:p w14:paraId="311E5AA3" w14:textId="1C771006" w:rsidR="00F11B87" w:rsidRPr="006F1B74" w:rsidRDefault="00F11B87" w:rsidP="006F1B74">
      <w:pPr>
        <w:rPr>
          <w:lang w:val="en-CA" w:eastAsia="en-CA"/>
        </w:rPr>
      </w:pPr>
      <w:r w:rsidRPr="006F1B74">
        <w:rPr>
          <w:lang w:val="en-CA" w:eastAsia="en-CA"/>
        </w:rPr>
        <w:lastRenderedPageBreak/>
        <w:t>You know how</w:t>
      </w:r>
      <w:r w:rsidR="00701861" w:rsidRPr="006F1B74">
        <w:rPr>
          <w:lang w:val="en-CA" w:eastAsia="en-CA"/>
        </w:rPr>
        <w:t xml:space="preserve"> </w:t>
      </w:r>
      <w:r w:rsidR="006D7405" w:rsidRPr="006F1B74">
        <w:rPr>
          <w:lang w:val="en-CA" w:eastAsia="en-CA"/>
        </w:rPr>
        <w:t>t</w:t>
      </w:r>
      <w:r w:rsidRPr="006F1B74">
        <w:rPr>
          <w:lang w:val="en-CA" w:eastAsia="en-CA"/>
        </w:rPr>
        <w:t>hat</w:t>
      </w:r>
      <w:r w:rsidR="006D31B7" w:rsidRPr="006F1B74">
        <w:rPr>
          <w:lang w:val="en-CA" w:eastAsia="en-CA"/>
        </w:rPr>
        <w:t>,</w:t>
      </w:r>
      <w:r w:rsidRPr="006F1B74">
        <w:rPr>
          <w:lang w:val="en-CA" w:eastAsia="en-CA"/>
        </w:rPr>
        <w:t xml:space="preserve"> </w:t>
      </w:r>
      <w:r w:rsidR="00E9668B" w:rsidRPr="006F1B74">
        <w:rPr>
          <w:lang w:val="en-CA" w:eastAsia="en-CA"/>
        </w:rPr>
        <w:t xml:space="preserve">how </w:t>
      </w:r>
      <w:r w:rsidRPr="006F1B74">
        <w:rPr>
          <w:lang w:val="en-CA" w:eastAsia="en-CA"/>
        </w:rPr>
        <w:t>that's sort of be</w:t>
      </w:r>
      <w:r w:rsidR="00E97EF1" w:rsidRPr="006F1B74">
        <w:rPr>
          <w:lang w:val="en-CA" w:eastAsia="en-CA"/>
        </w:rPr>
        <w:t>ing</w:t>
      </w:r>
      <w:r w:rsidRPr="006F1B74">
        <w:rPr>
          <w:lang w:val="en-CA" w:eastAsia="en-CA"/>
        </w:rPr>
        <w:t xml:space="preserve"> understood, right? They're</w:t>
      </w:r>
      <w:r w:rsidR="00973861" w:rsidRPr="006F1B74">
        <w:rPr>
          <w:lang w:val="en-CA" w:eastAsia="en-CA"/>
        </w:rPr>
        <w:t>, t</w:t>
      </w:r>
      <w:r w:rsidR="00CA498F" w:rsidRPr="006F1B74">
        <w:rPr>
          <w:lang w:val="en-CA" w:eastAsia="en-CA"/>
        </w:rPr>
        <w:t xml:space="preserve">hey’re </w:t>
      </w:r>
      <w:r w:rsidRPr="006F1B74">
        <w:rPr>
          <w:lang w:val="en-CA" w:eastAsia="en-CA"/>
        </w:rPr>
        <w:t xml:space="preserve">thinking to themselves, </w:t>
      </w:r>
      <w:proofErr w:type="gramStart"/>
      <w:r w:rsidRPr="006F1B74">
        <w:rPr>
          <w:lang w:val="en-CA" w:eastAsia="en-CA"/>
        </w:rPr>
        <w:t>Well</w:t>
      </w:r>
      <w:proofErr w:type="gramEnd"/>
      <w:r w:rsidRPr="006F1B74">
        <w:rPr>
          <w:lang w:val="en-CA" w:eastAsia="en-CA"/>
        </w:rPr>
        <w:t>, this person is a person with disability. Therefore this, this and this is going to happen</w:t>
      </w:r>
      <w:r w:rsidR="003E63C1" w:rsidRPr="006F1B74">
        <w:rPr>
          <w:lang w:val="en-CA" w:eastAsia="en-CA"/>
        </w:rPr>
        <w:t>,</w:t>
      </w:r>
      <w:r w:rsidRPr="006F1B74">
        <w:rPr>
          <w:lang w:val="en-CA" w:eastAsia="en-CA"/>
        </w:rPr>
        <w:t xml:space="preserve"> right? So, yeah, I've been told that they're not looking for people right now, even though they have a hiring sign up. Back in the day when I would hand out resumes up and down the street, you know, be the same sort of response.</w:t>
      </w:r>
    </w:p>
    <w:p w14:paraId="7487F3A8" w14:textId="77777777" w:rsidR="00F11B87" w:rsidRPr="006F1B74" w:rsidRDefault="00F11B87" w:rsidP="006F1B74">
      <w:pPr>
        <w:rPr>
          <w:lang w:val="en-CA" w:eastAsia="en-CA"/>
        </w:rPr>
      </w:pPr>
    </w:p>
    <w:p w14:paraId="1E9B6912" w14:textId="77777777" w:rsidR="00F11B87" w:rsidRPr="006F1B74" w:rsidRDefault="00F11B87" w:rsidP="006F1B74">
      <w:pPr>
        <w:rPr>
          <w:lang w:val="en-CA" w:eastAsia="en-CA"/>
        </w:rPr>
      </w:pPr>
      <w:r w:rsidRPr="006F1B74">
        <w:rPr>
          <w:lang w:val="en-CA" w:eastAsia="en-CA"/>
        </w:rPr>
        <w:t>00;18;12;19 - 00;18;33;19</w:t>
      </w:r>
    </w:p>
    <w:p w14:paraId="4B1AA6E3" w14:textId="77777777" w:rsidR="00F11B87" w:rsidRPr="006F1B74" w:rsidRDefault="00F11B87" w:rsidP="006F1B74">
      <w:pPr>
        <w:rPr>
          <w:lang w:val="en-CA" w:eastAsia="en-CA"/>
        </w:rPr>
      </w:pPr>
      <w:r w:rsidRPr="006F1B74">
        <w:rPr>
          <w:lang w:val="en-CA" w:eastAsia="en-CA"/>
        </w:rPr>
        <w:t>CHRIS</w:t>
      </w:r>
    </w:p>
    <w:p w14:paraId="58813A04" w14:textId="0A6536AB" w:rsidR="00F11B87" w:rsidRPr="006F1B74" w:rsidRDefault="00F11B87" w:rsidP="006F1B74">
      <w:pPr>
        <w:rPr>
          <w:lang w:val="en-CA" w:eastAsia="en-CA"/>
        </w:rPr>
      </w:pPr>
      <w:r w:rsidRPr="006F1B74">
        <w:rPr>
          <w:lang w:val="en-CA" w:eastAsia="en-CA"/>
        </w:rPr>
        <w:t xml:space="preserve">Only when I got into school and when I started working for people </w:t>
      </w:r>
      <w:r w:rsidR="00AE25E0" w:rsidRPr="006F1B74">
        <w:rPr>
          <w:lang w:val="en-CA" w:eastAsia="en-CA"/>
        </w:rPr>
        <w:t xml:space="preserve">with </w:t>
      </w:r>
      <w:r w:rsidRPr="006F1B74">
        <w:rPr>
          <w:lang w:val="en-CA" w:eastAsia="en-CA"/>
        </w:rPr>
        <w:t>disabilities was the field more receptive. And I needed a job when there were no accessibility jobs out there. Before the A</w:t>
      </w:r>
      <w:r w:rsidR="009517FB" w:rsidRPr="006F1B74">
        <w:rPr>
          <w:lang w:val="en-CA" w:eastAsia="en-CA"/>
        </w:rPr>
        <w:t>O</w:t>
      </w:r>
      <w:r w:rsidRPr="006F1B74">
        <w:rPr>
          <w:lang w:val="en-CA" w:eastAsia="en-CA"/>
        </w:rPr>
        <w:t xml:space="preserve">DA, before, before human rights legislation was in place. You know, </w:t>
      </w:r>
      <w:proofErr w:type="gramStart"/>
      <w:r w:rsidRPr="006F1B74">
        <w:rPr>
          <w:lang w:val="en-CA" w:eastAsia="en-CA"/>
        </w:rPr>
        <w:t>these kind of things</w:t>
      </w:r>
      <w:proofErr w:type="gramEnd"/>
      <w:r w:rsidRPr="006F1B74">
        <w:rPr>
          <w:lang w:val="en-CA" w:eastAsia="en-CA"/>
        </w:rPr>
        <w:t>. Nobody had to follow that rule because nobody knew it existed</w:t>
      </w:r>
      <w:r w:rsidR="00D54587" w:rsidRPr="006F1B74">
        <w:rPr>
          <w:lang w:val="en-CA" w:eastAsia="en-CA"/>
        </w:rPr>
        <w:t>, r</w:t>
      </w:r>
      <w:r w:rsidRPr="006F1B74">
        <w:rPr>
          <w:lang w:val="en-CA" w:eastAsia="en-CA"/>
        </w:rPr>
        <w:t>ight.</w:t>
      </w:r>
    </w:p>
    <w:p w14:paraId="709B8657" w14:textId="77777777" w:rsidR="00F11B87" w:rsidRPr="006F1B74" w:rsidRDefault="00F11B87" w:rsidP="006F1B74">
      <w:pPr>
        <w:rPr>
          <w:lang w:val="en-CA" w:eastAsia="en-CA"/>
        </w:rPr>
      </w:pPr>
    </w:p>
    <w:p w14:paraId="197D9E1C" w14:textId="77777777" w:rsidR="00F11B87" w:rsidRPr="006F1B74" w:rsidRDefault="00F11B87" w:rsidP="006F1B74">
      <w:pPr>
        <w:rPr>
          <w:lang w:val="en-CA" w:eastAsia="en-CA"/>
        </w:rPr>
      </w:pPr>
      <w:r w:rsidRPr="006F1B74">
        <w:rPr>
          <w:lang w:val="en-CA" w:eastAsia="en-CA"/>
        </w:rPr>
        <w:t>00;18;33;19 - 00;19;11;14</w:t>
      </w:r>
    </w:p>
    <w:p w14:paraId="03275E3C" w14:textId="77777777" w:rsidR="00F11B87" w:rsidRPr="006F1B74" w:rsidRDefault="00F11B87" w:rsidP="006F1B74">
      <w:pPr>
        <w:rPr>
          <w:lang w:val="en-CA" w:eastAsia="en-CA"/>
        </w:rPr>
      </w:pPr>
      <w:r w:rsidRPr="006F1B74">
        <w:rPr>
          <w:lang w:val="en-CA" w:eastAsia="en-CA"/>
        </w:rPr>
        <w:t>CHRIS</w:t>
      </w:r>
    </w:p>
    <w:p w14:paraId="1856D0E8" w14:textId="77777777" w:rsidR="00F11B87" w:rsidRPr="006F1B74" w:rsidRDefault="00F11B87" w:rsidP="006F1B74">
      <w:pPr>
        <w:rPr>
          <w:lang w:val="en-CA" w:eastAsia="en-CA"/>
        </w:rPr>
      </w:pPr>
      <w:r w:rsidRPr="006F1B74">
        <w:rPr>
          <w:lang w:val="en-CA" w:eastAsia="en-CA"/>
        </w:rPr>
        <w:t xml:space="preserve">When people started to understand that they had to create space for people with disabilities in employment, they overbuilt their policies to speak more to the liability of having people disabilities in their environments, rather than looking towards it as being an invitation to </w:t>
      </w:r>
      <w:proofErr w:type="spellStart"/>
      <w:r w:rsidRPr="006F1B74">
        <w:rPr>
          <w:lang w:val="en-CA" w:eastAsia="en-CA"/>
        </w:rPr>
        <w:t>to</w:t>
      </w:r>
      <w:proofErr w:type="spellEnd"/>
      <w:r w:rsidRPr="006F1B74">
        <w:rPr>
          <w:lang w:val="en-CA" w:eastAsia="en-CA"/>
        </w:rPr>
        <w:t xml:space="preserve"> include. And so I think in that sense, a lot of these policies that guide institutions towards inclusion in their systems or whatever are still based on the idea of, well, we're going to let you work here, but we're going to make sure that, you know, you don't sue us.</w:t>
      </w:r>
    </w:p>
    <w:p w14:paraId="55991518" w14:textId="77777777" w:rsidR="00F11B87" w:rsidRPr="006F1B74" w:rsidRDefault="00F11B87" w:rsidP="006F1B74">
      <w:pPr>
        <w:rPr>
          <w:lang w:val="en-CA" w:eastAsia="en-CA"/>
        </w:rPr>
      </w:pPr>
    </w:p>
    <w:p w14:paraId="6CCB2F21" w14:textId="77777777" w:rsidR="00F11B87" w:rsidRPr="006F1B74" w:rsidRDefault="00F11B87" w:rsidP="006F1B74">
      <w:pPr>
        <w:rPr>
          <w:lang w:val="en-CA" w:eastAsia="en-CA"/>
        </w:rPr>
      </w:pPr>
      <w:r w:rsidRPr="006F1B74">
        <w:rPr>
          <w:lang w:val="en-CA" w:eastAsia="en-CA"/>
        </w:rPr>
        <w:t>00;19;11;17 - 00;19;40;00</w:t>
      </w:r>
    </w:p>
    <w:p w14:paraId="49DBF707" w14:textId="77777777" w:rsidR="00F11B87" w:rsidRPr="006F1B74" w:rsidRDefault="00F11B87" w:rsidP="006F1B74">
      <w:pPr>
        <w:rPr>
          <w:lang w:val="en-CA" w:eastAsia="en-CA"/>
        </w:rPr>
      </w:pPr>
      <w:r w:rsidRPr="006F1B74">
        <w:rPr>
          <w:lang w:val="en-CA" w:eastAsia="en-CA"/>
        </w:rPr>
        <w:t>CHRIS</w:t>
      </w:r>
    </w:p>
    <w:p w14:paraId="16A0B311" w14:textId="6FE10C5B" w:rsidR="00F11B87" w:rsidRPr="006F1B74" w:rsidRDefault="00F11B87" w:rsidP="006F1B74">
      <w:pPr>
        <w:rPr>
          <w:lang w:val="en-CA" w:eastAsia="en-CA"/>
        </w:rPr>
      </w:pPr>
      <w:r w:rsidRPr="006F1B74">
        <w:rPr>
          <w:lang w:val="en-CA" w:eastAsia="en-CA"/>
        </w:rPr>
        <w:t xml:space="preserve">I remember reviewing some of these things and looking through some of these things and thinking about </w:t>
      </w:r>
      <w:r w:rsidR="00E23281" w:rsidRPr="006F1B74">
        <w:rPr>
          <w:lang w:val="en-CA" w:eastAsia="en-CA"/>
        </w:rPr>
        <w:t xml:space="preserve">DE and I </w:t>
      </w:r>
      <w:r w:rsidRPr="006F1B74">
        <w:rPr>
          <w:lang w:val="en-CA" w:eastAsia="en-CA"/>
        </w:rPr>
        <w:t xml:space="preserve">approaches. </w:t>
      </w:r>
      <w:proofErr w:type="gramStart"/>
      <w:r w:rsidRPr="006F1B74">
        <w:rPr>
          <w:lang w:val="en-CA" w:eastAsia="en-CA"/>
        </w:rPr>
        <w:t>So</w:t>
      </w:r>
      <w:proofErr w:type="gramEnd"/>
      <w:r w:rsidRPr="006F1B74">
        <w:rPr>
          <w:lang w:val="en-CA" w:eastAsia="en-CA"/>
        </w:rPr>
        <w:t xml:space="preserve"> it was diversity</w:t>
      </w:r>
      <w:r w:rsidR="00A3042F" w:rsidRPr="006F1B74">
        <w:rPr>
          <w:lang w:val="en-CA" w:eastAsia="en-CA"/>
        </w:rPr>
        <w:t>,</w:t>
      </w:r>
      <w:r w:rsidRPr="006F1B74">
        <w:rPr>
          <w:lang w:val="en-CA" w:eastAsia="en-CA"/>
        </w:rPr>
        <w:t xml:space="preserve"> inclusion and equity approaches. And, you know, these </w:t>
      </w:r>
      <w:proofErr w:type="spellStart"/>
      <w:r w:rsidRPr="006F1B74">
        <w:rPr>
          <w:lang w:val="en-CA" w:eastAsia="en-CA"/>
        </w:rPr>
        <w:t>these</w:t>
      </w:r>
      <w:proofErr w:type="spellEnd"/>
      <w:r w:rsidRPr="006F1B74">
        <w:rPr>
          <w:lang w:val="en-CA" w:eastAsia="en-CA"/>
        </w:rPr>
        <w:t xml:space="preserve"> places talk about, you know, big programs they have and the policies they have regarding disability are like minimal amount of</w:t>
      </w:r>
      <w:r w:rsidR="0042491A" w:rsidRPr="006F1B74">
        <w:rPr>
          <w:lang w:val="en-CA" w:eastAsia="en-CA"/>
        </w:rPr>
        <w:t>,</w:t>
      </w:r>
      <w:r w:rsidRPr="006F1B74">
        <w:rPr>
          <w:lang w:val="en-CA" w:eastAsia="en-CA"/>
        </w:rPr>
        <w:t xml:space="preserve"> the base amount of support, you know.</w:t>
      </w:r>
    </w:p>
    <w:p w14:paraId="2E025FC1" w14:textId="77777777" w:rsidR="00F11B87" w:rsidRPr="006F1B74" w:rsidRDefault="00F11B87" w:rsidP="006F1B74">
      <w:pPr>
        <w:rPr>
          <w:lang w:val="en-CA" w:eastAsia="en-CA"/>
        </w:rPr>
      </w:pPr>
    </w:p>
    <w:p w14:paraId="2C203B04" w14:textId="77777777" w:rsidR="00F11B87" w:rsidRPr="006F1B74" w:rsidRDefault="00F11B87" w:rsidP="006F1B74">
      <w:pPr>
        <w:rPr>
          <w:lang w:val="en-CA" w:eastAsia="en-CA"/>
        </w:rPr>
      </w:pPr>
      <w:r w:rsidRPr="006F1B74">
        <w:rPr>
          <w:lang w:val="en-CA" w:eastAsia="en-CA"/>
        </w:rPr>
        <w:t>00;19;40;00 - 00;20;01;01</w:t>
      </w:r>
    </w:p>
    <w:p w14:paraId="6B84E25D" w14:textId="77777777" w:rsidR="00F11B87" w:rsidRPr="006F1B74" w:rsidRDefault="00F11B87" w:rsidP="006F1B74">
      <w:pPr>
        <w:rPr>
          <w:lang w:val="en-CA" w:eastAsia="en-CA"/>
        </w:rPr>
      </w:pPr>
      <w:r w:rsidRPr="006F1B74">
        <w:rPr>
          <w:lang w:val="en-CA" w:eastAsia="en-CA"/>
        </w:rPr>
        <w:t>CHRIS</w:t>
      </w:r>
    </w:p>
    <w:p w14:paraId="63ED08C9" w14:textId="3AE563E8" w:rsidR="00F11B87" w:rsidRPr="006F1B74" w:rsidRDefault="00F11B87" w:rsidP="006F1B74">
      <w:pPr>
        <w:rPr>
          <w:lang w:val="en-CA" w:eastAsia="en-CA"/>
        </w:rPr>
      </w:pPr>
      <w:proofErr w:type="gramStart"/>
      <w:r w:rsidRPr="006F1B74">
        <w:rPr>
          <w:lang w:val="en-CA" w:eastAsia="en-CA"/>
        </w:rPr>
        <w:t>Actually, the</w:t>
      </w:r>
      <w:proofErr w:type="gramEnd"/>
      <w:r w:rsidRPr="006F1B74">
        <w:rPr>
          <w:lang w:val="en-CA" w:eastAsia="en-CA"/>
        </w:rPr>
        <w:t xml:space="preserve"> one thing that ticks me off the most is those policies that kind of lead people towards a s</w:t>
      </w:r>
      <w:r w:rsidR="005837D8" w:rsidRPr="006F1B74">
        <w:rPr>
          <w:lang w:val="en-CA" w:eastAsia="en-CA"/>
        </w:rPr>
        <w:t xml:space="preserve">oft </w:t>
      </w:r>
      <w:r w:rsidRPr="006F1B74">
        <w:rPr>
          <w:lang w:val="en-CA" w:eastAsia="en-CA"/>
        </w:rPr>
        <w:t xml:space="preserve">disclosure. You know, like, </w:t>
      </w:r>
      <w:r w:rsidR="005837D8" w:rsidRPr="006F1B74">
        <w:rPr>
          <w:lang w:val="en-CA" w:eastAsia="en-CA"/>
        </w:rPr>
        <w:t xml:space="preserve">oh </w:t>
      </w:r>
      <w:r w:rsidRPr="006F1B74">
        <w:rPr>
          <w:lang w:val="en-CA" w:eastAsia="en-CA"/>
        </w:rPr>
        <w:t xml:space="preserve">you have this like, you know, tell us more, explain more. How do you transfer from place to place? What's your actual </w:t>
      </w:r>
      <w:proofErr w:type="spellStart"/>
      <w:r w:rsidR="007C6136" w:rsidRPr="006F1B74">
        <w:rPr>
          <w:lang w:val="en-CA" w:eastAsia="en-CA"/>
        </w:rPr>
        <w:t>disa</w:t>
      </w:r>
      <w:proofErr w:type="spellEnd"/>
      <w:r w:rsidR="00CF46CF" w:rsidRPr="006F1B74">
        <w:rPr>
          <w:lang w:val="en-CA" w:eastAsia="en-CA"/>
        </w:rPr>
        <w:t>..</w:t>
      </w:r>
      <w:r w:rsidR="007C6136" w:rsidRPr="006F1B74">
        <w:rPr>
          <w:lang w:val="en-CA" w:eastAsia="en-CA"/>
        </w:rPr>
        <w:t xml:space="preserve">. </w:t>
      </w:r>
      <w:r w:rsidRPr="006F1B74">
        <w:rPr>
          <w:lang w:val="en-CA" w:eastAsia="en-CA"/>
        </w:rPr>
        <w:t>It's</w:t>
      </w:r>
      <w:r w:rsidR="00CF46CF" w:rsidRPr="006F1B74">
        <w:rPr>
          <w:lang w:val="en-CA" w:eastAsia="en-CA"/>
        </w:rPr>
        <w:t xml:space="preserve">, it’s </w:t>
      </w:r>
      <w:r w:rsidRPr="006F1B74">
        <w:rPr>
          <w:lang w:val="en-CA" w:eastAsia="en-CA"/>
        </w:rPr>
        <w:t>going to become a</w:t>
      </w:r>
      <w:r w:rsidR="000C2074" w:rsidRPr="006F1B74">
        <w:rPr>
          <w:lang w:val="en-CA" w:eastAsia="en-CA"/>
        </w:rPr>
        <w:t xml:space="preserve">, </w:t>
      </w:r>
      <w:proofErr w:type="gramStart"/>
      <w:r w:rsidR="000C2074" w:rsidRPr="006F1B74">
        <w:rPr>
          <w:lang w:val="en-CA" w:eastAsia="en-CA"/>
        </w:rPr>
        <w:t xml:space="preserve">a </w:t>
      </w:r>
      <w:r w:rsidRPr="006F1B74">
        <w:rPr>
          <w:lang w:val="en-CA" w:eastAsia="en-CA"/>
        </w:rPr>
        <w:t>fairly obvious</w:t>
      </w:r>
      <w:proofErr w:type="gramEnd"/>
      <w:r w:rsidRPr="006F1B74">
        <w:rPr>
          <w:lang w:val="en-CA" w:eastAsia="en-CA"/>
        </w:rPr>
        <w:t xml:space="preserve"> what kind of disability I have </w:t>
      </w:r>
      <w:r w:rsidR="00E16C58" w:rsidRPr="006F1B74">
        <w:rPr>
          <w:lang w:val="en-CA" w:eastAsia="en-CA"/>
        </w:rPr>
        <w:t xml:space="preserve">without </w:t>
      </w:r>
      <w:r w:rsidRPr="006F1B74">
        <w:rPr>
          <w:lang w:val="en-CA" w:eastAsia="en-CA"/>
        </w:rPr>
        <w:t>explaining it to people</w:t>
      </w:r>
      <w:r w:rsidR="00E16C58" w:rsidRPr="006F1B74">
        <w:rPr>
          <w:lang w:val="en-CA" w:eastAsia="en-CA"/>
        </w:rPr>
        <w:t>,</w:t>
      </w:r>
      <w:r w:rsidRPr="006F1B74">
        <w:rPr>
          <w:lang w:val="en-CA" w:eastAsia="en-CA"/>
        </w:rPr>
        <w:t xml:space="preserve"> without </w:t>
      </w:r>
      <w:proofErr w:type="gramStart"/>
      <w:r w:rsidRPr="006F1B74">
        <w:rPr>
          <w:lang w:val="en-CA" w:eastAsia="en-CA"/>
        </w:rPr>
        <w:t>actually using</w:t>
      </w:r>
      <w:proofErr w:type="gramEnd"/>
      <w:r w:rsidRPr="006F1B74">
        <w:rPr>
          <w:lang w:val="en-CA" w:eastAsia="en-CA"/>
        </w:rPr>
        <w:t xml:space="preserve"> the</w:t>
      </w:r>
      <w:r w:rsidR="0003321A" w:rsidRPr="006F1B74">
        <w:rPr>
          <w:lang w:val="en-CA" w:eastAsia="en-CA"/>
        </w:rPr>
        <w:t xml:space="preserve">, </w:t>
      </w:r>
      <w:r w:rsidRPr="006F1B74">
        <w:rPr>
          <w:lang w:val="en-CA" w:eastAsia="en-CA"/>
        </w:rPr>
        <w:t>the title of it</w:t>
      </w:r>
      <w:r w:rsidR="006B425B" w:rsidRPr="006F1B74">
        <w:rPr>
          <w:lang w:val="en-CA" w:eastAsia="en-CA"/>
        </w:rPr>
        <w:t>, right</w:t>
      </w:r>
      <w:r w:rsidRPr="006F1B74">
        <w:rPr>
          <w:lang w:val="en-CA" w:eastAsia="en-CA"/>
        </w:rPr>
        <w:t>.</w:t>
      </w:r>
    </w:p>
    <w:p w14:paraId="177702BB" w14:textId="77777777" w:rsidR="00F11B87" w:rsidRPr="006F1B74" w:rsidRDefault="00F11B87" w:rsidP="006F1B74">
      <w:pPr>
        <w:rPr>
          <w:lang w:val="en-CA" w:eastAsia="en-CA"/>
        </w:rPr>
      </w:pPr>
    </w:p>
    <w:p w14:paraId="4BB06F23" w14:textId="77777777" w:rsidR="00F11B87" w:rsidRPr="006F1B74" w:rsidRDefault="00F11B87" w:rsidP="006F1B74">
      <w:pPr>
        <w:rPr>
          <w:lang w:val="en-CA" w:eastAsia="en-CA"/>
        </w:rPr>
      </w:pPr>
      <w:r w:rsidRPr="006F1B74">
        <w:rPr>
          <w:lang w:val="en-CA" w:eastAsia="en-CA"/>
        </w:rPr>
        <w:t>00;20;01;01 - 00;20;15;13</w:t>
      </w:r>
    </w:p>
    <w:p w14:paraId="4AA47C30" w14:textId="77777777" w:rsidR="00F11B87" w:rsidRPr="006F1B74" w:rsidRDefault="00F11B87" w:rsidP="006F1B74">
      <w:pPr>
        <w:rPr>
          <w:lang w:val="en-CA" w:eastAsia="en-CA"/>
        </w:rPr>
      </w:pPr>
      <w:r w:rsidRPr="006F1B74">
        <w:rPr>
          <w:lang w:val="en-CA" w:eastAsia="en-CA"/>
        </w:rPr>
        <w:t>CHRIS</w:t>
      </w:r>
    </w:p>
    <w:p w14:paraId="233D1B8D" w14:textId="7371F5BF" w:rsidR="00F11B87" w:rsidRPr="006F1B74" w:rsidRDefault="00F11B87" w:rsidP="006F1B74">
      <w:pPr>
        <w:rPr>
          <w:lang w:val="en-CA" w:eastAsia="en-CA"/>
        </w:rPr>
      </w:pPr>
      <w:r w:rsidRPr="006F1B74">
        <w:rPr>
          <w:lang w:val="en-CA" w:eastAsia="en-CA"/>
        </w:rPr>
        <w:t>So yeah, that's one thing that really ticks me off. You know, like</w:t>
      </w:r>
      <w:r w:rsidR="006C6CAD" w:rsidRPr="006F1B74">
        <w:rPr>
          <w:lang w:val="en-CA" w:eastAsia="en-CA"/>
        </w:rPr>
        <w:t>,</w:t>
      </w:r>
      <w:r w:rsidRPr="006F1B74">
        <w:rPr>
          <w:lang w:val="en-CA" w:eastAsia="en-CA"/>
        </w:rPr>
        <w:t xml:space="preserve"> you didn't tell us you had a disability. Why not? You should have told us. Now we're in this big heap of whatever because of our assumptions. It's a</w:t>
      </w:r>
      <w:r w:rsidR="006C6CAD" w:rsidRPr="006F1B74">
        <w:rPr>
          <w:lang w:val="en-CA" w:eastAsia="en-CA"/>
        </w:rPr>
        <w:t>, y</w:t>
      </w:r>
      <w:r w:rsidRPr="006F1B74">
        <w:rPr>
          <w:lang w:val="en-CA" w:eastAsia="en-CA"/>
        </w:rPr>
        <w:t xml:space="preserve">eah, </w:t>
      </w:r>
      <w:proofErr w:type="gramStart"/>
      <w:r w:rsidRPr="006F1B74">
        <w:rPr>
          <w:lang w:val="en-CA" w:eastAsia="en-CA"/>
        </w:rPr>
        <w:t>actually that's</w:t>
      </w:r>
      <w:proofErr w:type="gramEnd"/>
      <w:r w:rsidRPr="006F1B74">
        <w:rPr>
          <w:lang w:val="en-CA" w:eastAsia="en-CA"/>
        </w:rPr>
        <w:t xml:space="preserve"> a, that's a big one for sure.</w:t>
      </w:r>
    </w:p>
    <w:p w14:paraId="7A56A917" w14:textId="77777777" w:rsidR="00F11B87" w:rsidRPr="006F1B74" w:rsidRDefault="00F11B87" w:rsidP="006F1B74">
      <w:pPr>
        <w:rPr>
          <w:lang w:val="en-CA" w:eastAsia="en-CA"/>
        </w:rPr>
      </w:pPr>
    </w:p>
    <w:p w14:paraId="69A1D263" w14:textId="77777777" w:rsidR="00F11B87" w:rsidRPr="006F1B74" w:rsidRDefault="00F11B87" w:rsidP="006F1B74">
      <w:pPr>
        <w:rPr>
          <w:lang w:val="en-CA" w:eastAsia="en-CA"/>
        </w:rPr>
      </w:pPr>
      <w:r w:rsidRPr="006F1B74">
        <w:rPr>
          <w:lang w:val="en-CA" w:eastAsia="en-CA"/>
        </w:rPr>
        <w:t>00;20;15;13 - 00;20;36;05</w:t>
      </w:r>
    </w:p>
    <w:p w14:paraId="001103B3" w14:textId="77777777" w:rsidR="00F11B87" w:rsidRPr="006F1B74" w:rsidRDefault="00F11B87" w:rsidP="006F1B74">
      <w:pPr>
        <w:rPr>
          <w:lang w:val="en-CA" w:eastAsia="en-CA"/>
        </w:rPr>
      </w:pPr>
      <w:r w:rsidRPr="006F1B74">
        <w:rPr>
          <w:lang w:val="en-CA" w:eastAsia="en-CA"/>
        </w:rPr>
        <w:t>TARANOM</w:t>
      </w:r>
    </w:p>
    <w:p w14:paraId="27C79470" w14:textId="77777777" w:rsidR="00F11B87" w:rsidRPr="006F1B74" w:rsidRDefault="00F11B87" w:rsidP="006F1B74">
      <w:pPr>
        <w:rPr>
          <w:lang w:val="en-CA" w:eastAsia="en-CA"/>
        </w:rPr>
      </w:pPr>
      <w:r w:rsidRPr="006F1B74">
        <w:rPr>
          <w:lang w:val="en-CA" w:eastAsia="en-CA"/>
        </w:rPr>
        <w:t xml:space="preserve">Some people like they are not concentrating about </w:t>
      </w:r>
      <w:proofErr w:type="gramStart"/>
      <w:r w:rsidRPr="006F1B74">
        <w:rPr>
          <w:lang w:val="en-CA" w:eastAsia="en-CA"/>
        </w:rPr>
        <w:t>their our</w:t>
      </w:r>
      <w:proofErr w:type="gramEnd"/>
      <w:r w:rsidRPr="006F1B74">
        <w:rPr>
          <w:lang w:val="en-CA" w:eastAsia="en-CA"/>
        </w:rPr>
        <w:t xml:space="preserve"> abilities, just that they are looking at our disability. That's all. I mean, the first thing it comes to their mind, our disability.</w:t>
      </w:r>
    </w:p>
    <w:p w14:paraId="2E965F30" w14:textId="77777777" w:rsidR="00F11B87" w:rsidRPr="006F1B74" w:rsidRDefault="00F11B87" w:rsidP="006F1B74">
      <w:pPr>
        <w:rPr>
          <w:lang w:val="en-CA" w:eastAsia="en-CA"/>
        </w:rPr>
      </w:pPr>
    </w:p>
    <w:p w14:paraId="59CE7506" w14:textId="77777777" w:rsidR="00F11B87" w:rsidRPr="006F1B74" w:rsidRDefault="00F11B87" w:rsidP="006F1B74">
      <w:pPr>
        <w:rPr>
          <w:lang w:val="en-CA" w:eastAsia="en-CA"/>
        </w:rPr>
      </w:pPr>
      <w:r w:rsidRPr="006F1B74">
        <w:rPr>
          <w:lang w:val="en-CA" w:eastAsia="en-CA"/>
        </w:rPr>
        <w:t>00;20;36;05 - 00;20;41;22</w:t>
      </w:r>
    </w:p>
    <w:p w14:paraId="606C570C" w14:textId="77777777" w:rsidR="00F11B87" w:rsidRPr="006F1B74" w:rsidRDefault="00F11B87" w:rsidP="006F1B74">
      <w:pPr>
        <w:rPr>
          <w:lang w:val="en-CA" w:eastAsia="en-CA"/>
        </w:rPr>
      </w:pPr>
      <w:r w:rsidRPr="006F1B74">
        <w:rPr>
          <w:lang w:val="en-CA" w:eastAsia="en-CA"/>
        </w:rPr>
        <w:t>TARANOM</w:t>
      </w:r>
    </w:p>
    <w:p w14:paraId="37544878" w14:textId="77777777" w:rsidR="00F11B87" w:rsidRPr="006F1B74" w:rsidRDefault="00F11B87" w:rsidP="006F1B74">
      <w:pPr>
        <w:rPr>
          <w:lang w:val="en-CA" w:eastAsia="en-CA"/>
        </w:rPr>
      </w:pPr>
      <w:r w:rsidRPr="006F1B74">
        <w:rPr>
          <w:lang w:val="en-CA" w:eastAsia="en-CA"/>
        </w:rPr>
        <w:t>And that makes us, to be honest, sad.</w:t>
      </w:r>
    </w:p>
    <w:p w14:paraId="7B88AE89" w14:textId="77777777" w:rsidR="00ED395F" w:rsidRDefault="00ED395F" w:rsidP="006F1B74"/>
    <w:p w14:paraId="056B7176" w14:textId="77777777" w:rsidR="00890490" w:rsidRDefault="00890490" w:rsidP="006F1B74"/>
    <w:p w14:paraId="5889EAE2" w14:textId="7720C3DE" w:rsidR="00890490" w:rsidRPr="001E6E64" w:rsidRDefault="001E6E64" w:rsidP="006F1B74">
      <w:pPr>
        <w:rPr>
          <w:b/>
          <w:bCs/>
          <w:sz w:val="28"/>
          <w:szCs w:val="28"/>
        </w:rPr>
      </w:pPr>
      <w:r w:rsidRPr="001E6E64">
        <w:rPr>
          <w:b/>
          <w:bCs/>
          <w:sz w:val="28"/>
          <w:szCs w:val="28"/>
        </w:rPr>
        <w:t xml:space="preserve">Visit the CASE website to learn more about the project, </w:t>
      </w:r>
      <w:r w:rsidRPr="001E6E64">
        <w:rPr>
          <w:b/>
          <w:bCs/>
          <w:sz w:val="28"/>
          <w:szCs w:val="28"/>
        </w:rPr>
        <w:t>Sparking Conversations about What Helps and Hinders Employment for Persons Experiencing Disability</w:t>
      </w:r>
      <w:r w:rsidRPr="001E6E64">
        <w:rPr>
          <w:b/>
          <w:bCs/>
          <w:sz w:val="28"/>
          <w:szCs w:val="28"/>
        </w:rPr>
        <w:t>:</w:t>
      </w:r>
    </w:p>
    <w:p w14:paraId="466549DF" w14:textId="7C587EB0" w:rsidR="00416397" w:rsidRDefault="00416397" w:rsidP="006F1B74">
      <w:hyperlink r:id="rId10" w:history="1">
        <w:r w:rsidRPr="006802FE">
          <w:rPr>
            <w:rStyle w:val="Hyperlink"/>
          </w:rPr>
          <w:t>https://www.supportedemployment.ca/national-accessability-week/</w:t>
        </w:r>
      </w:hyperlink>
    </w:p>
    <w:p w14:paraId="657F4439" w14:textId="77777777" w:rsidR="00416397" w:rsidRPr="006F1B74" w:rsidRDefault="00416397" w:rsidP="006F1B74"/>
    <w:sectPr w:rsidR="00416397" w:rsidRPr="006F1B74" w:rsidSect="005160CD">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4F28" w14:textId="77777777" w:rsidR="00163A72" w:rsidRDefault="00163A72" w:rsidP="00FE012E">
      <w:pPr>
        <w:spacing w:line="240" w:lineRule="auto"/>
      </w:pPr>
      <w:r>
        <w:separator/>
      </w:r>
    </w:p>
  </w:endnote>
  <w:endnote w:type="continuationSeparator" w:id="0">
    <w:p w14:paraId="61E6FBFF" w14:textId="77777777" w:rsidR="00163A72" w:rsidRDefault="00163A72" w:rsidP="00FE0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75D3" w14:textId="77777777" w:rsidR="00163A72" w:rsidRDefault="00163A72" w:rsidP="00FE012E">
      <w:pPr>
        <w:spacing w:line="240" w:lineRule="auto"/>
      </w:pPr>
      <w:r>
        <w:separator/>
      </w:r>
    </w:p>
  </w:footnote>
  <w:footnote w:type="continuationSeparator" w:id="0">
    <w:p w14:paraId="138CD16E" w14:textId="77777777" w:rsidR="00163A72" w:rsidRDefault="00163A72" w:rsidP="00FE01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8701" w14:textId="4EE72094" w:rsidR="00FE012E" w:rsidRPr="00185CC7" w:rsidRDefault="00FE012E" w:rsidP="00185CC7">
    <w:pPr>
      <w:pStyle w:val="Header"/>
      <w:pBdr>
        <w:bottom w:val="single" w:sz="4" w:space="1" w:color="auto"/>
      </w:pBdr>
      <w:rPr>
        <w:noProof/>
      </w:rPr>
    </w:pPr>
    <w:r w:rsidRPr="00185CC7">
      <w:t xml:space="preserve">What helps and hinders employment </w:t>
    </w:r>
    <w:r w:rsidR="00040FE9">
      <w:t xml:space="preserve">– Part </w:t>
    </w:r>
    <w:proofErr w:type="gramStart"/>
    <w:r w:rsidR="00040FE9">
      <w:t xml:space="preserve">1  </w:t>
    </w:r>
    <w:r w:rsidRPr="00185CC7">
      <w:t>|</w:t>
    </w:r>
    <w:proofErr w:type="gramEnd"/>
    <w:r w:rsidR="00040FE9">
      <w:t xml:space="preserve"> </w:t>
    </w:r>
    <w:r w:rsidRPr="00185CC7">
      <w:t xml:space="preserve"> CASE</w:t>
    </w:r>
    <w:r w:rsidRPr="00185CC7">
      <w:tab/>
    </w:r>
    <w:r w:rsidRPr="00185CC7">
      <w:fldChar w:fldCharType="begin"/>
    </w:r>
    <w:r w:rsidRPr="00185CC7">
      <w:instrText xml:space="preserve"> PAGE   \* MERGEFORMAT </w:instrText>
    </w:r>
    <w:r w:rsidRPr="00185CC7">
      <w:fldChar w:fldCharType="separate"/>
    </w:r>
    <w:r w:rsidRPr="00185CC7">
      <w:rPr>
        <w:noProof/>
      </w:rPr>
      <w:t>1</w:t>
    </w:r>
    <w:r w:rsidRPr="00185CC7">
      <w:rPr>
        <w:noProof/>
      </w:rPr>
      <w:fldChar w:fldCharType="end"/>
    </w:r>
  </w:p>
  <w:p w14:paraId="0C097F51" w14:textId="77777777" w:rsidR="00185CC7" w:rsidRDefault="00185CC7">
    <w:pPr>
      <w:pStyle w:val="Header"/>
      <w:rPr>
        <w:noProof/>
      </w:rPr>
    </w:pPr>
  </w:p>
  <w:p w14:paraId="5B30B914" w14:textId="77777777" w:rsidR="00185CC7" w:rsidRDefault="00185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4D8BCD"/>
    <w:rsid w:val="00003A5C"/>
    <w:rsid w:val="00017D3A"/>
    <w:rsid w:val="00021902"/>
    <w:rsid w:val="00022B3D"/>
    <w:rsid w:val="0003321A"/>
    <w:rsid w:val="00040FE9"/>
    <w:rsid w:val="00042559"/>
    <w:rsid w:val="000620C9"/>
    <w:rsid w:val="00064657"/>
    <w:rsid w:val="000672E4"/>
    <w:rsid w:val="00077694"/>
    <w:rsid w:val="00085A5D"/>
    <w:rsid w:val="00095197"/>
    <w:rsid w:val="000B19AF"/>
    <w:rsid w:val="000B3E80"/>
    <w:rsid w:val="000C2074"/>
    <w:rsid w:val="000E65B3"/>
    <w:rsid w:val="00103FEE"/>
    <w:rsid w:val="001068BF"/>
    <w:rsid w:val="00111661"/>
    <w:rsid w:val="00134DF6"/>
    <w:rsid w:val="001353D5"/>
    <w:rsid w:val="0014062C"/>
    <w:rsid w:val="0014325D"/>
    <w:rsid w:val="00163A72"/>
    <w:rsid w:val="001649CE"/>
    <w:rsid w:val="001652F0"/>
    <w:rsid w:val="00185CC7"/>
    <w:rsid w:val="00195A94"/>
    <w:rsid w:val="001B5F02"/>
    <w:rsid w:val="001E0A93"/>
    <w:rsid w:val="001E571F"/>
    <w:rsid w:val="001E6027"/>
    <w:rsid w:val="001E6E64"/>
    <w:rsid w:val="002557AC"/>
    <w:rsid w:val="00270D19"/>
    <w:rsid w:val="0027368E"/>
    <w:rsid w:val="0027401A"/>
    <w:rsid w:val="0029462E"/>
    <w:rsid w:val="002A175B"/>
    <w:rsid w:val="002A6A40"/>
    <w:rsid w:val="002C443A"/>
    <w:rsid w:val="002F7114"/>
    <w:rsid w:val="003135B3"/>
    <w:rsid w:val="00324B09"/>
    <w:rsid w:val="00335927"/>
    <w:rsid w:val="0034567F"/>
    <w:rsid w:val="00351850"/>
    <w:rsid w:val="00386FAA"/>
    <w:rsid w:val="003B50ED"/>
    <w:rsid w:val="003C5D1C"/>
    <w:rsid w:val="003E3BFF"/>
    <w:rsid w:val="003E5ECC"/>
    <w:rsid w:val="003E63C1"/>
    <w:rsid w:val="003E76D1"/>
    <w:rsid w:val="003F0200"/>
    <w:rsid w:val="003F679C"/>
    <w:rsid w:val="00403EAB"/>
    <w:rsid w:val="004107FC"/>
    <w:rsid w:val="00416397"/>
    <w:rsid w:val="0042491A"/>
    <w:rsid w:val="0043416C"/>
    <w:rsid w:val="0045765D"/>
    <w:rsid w:val="00473E51"/>
    <w:rsid w:val="00485038"/>
    <w:rsid w:val="004878CD"/>
    <w:rsid w:val="004A3016"/>
    <w:rsid w:val="004A6A39"/>
    <w:rsid w:val="004B368B"/>
    <w:rsid w:val="004C5FBB"/>
    <w:rsid w:val="004D1B17"/>
    <w:rsid w:val="00504FC9"/>
    <w:rsid w:val="00506B9A"/>
    <w:rsid w:val="005160CD"/>
    <w:rsid w:val="00517120"/>
    <w:rsid w:val="00536FF3"/>
    <w:rsid w:val="00537DEC"/>
    <w:rsid w:val="00543A86"/>
    <w:rsid w:val="00545A54"/>
    <w:rsid w:val="00557881"/>
    <w:rsid w:val="005678E0"/>
    <w:rsid w:val="00567DC3"/>
    <w:rsid w:val="00577E20"/>
    <w:rsid w:val="00583691"/>
    <w:rsid w:val="005837D8"/>
    <w:rsid w:val="005B3B46"/>
    <w:rsid w:val="005D6574"/>
    <w:rsid w:val="005E570E"/>
    <w:rsid w:val="00613852"/>
    <w:rsid w:val="006331BC"/>
    <w:rsid w:val="006368AB"/>
    <w:rsid w:val="00642B3A"/>
    <w:rsid w:val="00657439"/>
    <w:rsid w:val="006721BC"/>
    <w:rsid w:val="00673C90"/>
    <w:rsid w:val="006A06F6"/>
    <w:rsid w:val="006B425B"/>
    <w:rsid w:val="006B4A3E"/>
    <w:rsid w:val="006B5DC6"/>
    <w:rsid w:val="006C6CAD"/>
    <w:rsid w:val="006D31B7"/>
    <w:rsid w:val="006D7195"/>
    <w:rsid w:val="006D7405"/>
    <w:rsid w:val="006E1223"/>
    <w:rsid w:val="006F1B74"/>
    <w:rsid w:val="006F356E"/>
    <w:rsid w:val="006F3EBE"/>
    <w:rsid w:val="006F6A80"/>
    <w:rsid w:val="00701861"/>
    <w:rsid w:val="00706D2F"/>
    <w:rsid w:val="007145B2"/>
    <w:rsid w:val="00734AEB"/>
    <w:rsid w:val="00753801"/>
    <w:rsid w:val="0075577D"/>
    <w:rsid w:val="00757844"/>
    <w:rsid w:val="007636F6"/>
    <w:rsid w:val="0077714F"/>
    <w:rsid w:val="00781962"/>
    <w:rsid w:val="00793AE2"/>
    <w:rsid w:val="007A50E2"/>
    <w:rsid w:val="007B4DF7"/>
    <w:rsid w:val="007C1A4C"/>
    <w:rsid w:val="007C6136"/>
    <w:rsid w:val="007D2963"/>
    <w:rsid w:val="007F133A"/>
    <w:rsid w:val="008129E5"/>
    <w:rsid w:val="00814212"/>
    <w:rsid w:val="0081572A"/>
    <w:rsid w:val="008254E6"/>
    <w:rsid w:val="0083179A"/>
    <w:rsid w:val="008331CF"/>
    <w:rsid w:val="00835FCB"/>
    <w:rsid w:val="0084719F"/>
    <w:rsid w:val="00851F11"/>
    <w:rsid w:val="00863223"/>
    <w:rsid w:val="00870B18"/>
    <w:rsid w:val="0087459C"/>
    <w:rsid w:val="00890490"/>
    <w:rsid w:val="00893A1B"/>
    <w:rsid w:val="008A0C01"/>
    <w:rsid w:val="008A1314"/>
    <w:rsid w:val="008B0D39"/>
    <w:rsid w:val="008B31CD"/>
    <w:rsid w:val="008B7EA4"/>
    <w:rsid w:val="008D09B0"/>
    <w:rsid w:val="008E201B"/>
    <w:rsid w:val="008F3F92"/>
    <w:rsid w:val="008F6216"/>
    <w:rsid w:val="009379F9"/>
    <w:rsid w:val="009517FB"/>
    <w:rsid w:val="00965759"/>
    <w:rsid w:val="00973861"/>
    <w:rsid w:val="00994266"/>
    <w:rsid w:val="009A1B47"/>
    <w:rsid w:val="009B4964"/>
    <w:rsid w:val="009B5716"/>
    <w:rsid w:val="009C0002"/>
    <w:rsid w:val="009E14CD"/>
    <w:rsid w:val="009F3FA5"/>
    <w:rsid w:val="00A12109"/>
    <w:rsid w:val="00A15057"/>
    <w:rsid w:val="00A21562"/>
    <w:rsid w:val="00A27D38"/>
    <w:rsid w:val="00A3042F"/>
    <w:rsid w:val="00A339EC"/>
    <w:rsid w:val="00A36BD1"/>
    <w:rsid w:val="00A6567D"/>
    <w:rsid w:val="00A66E3B"/>
    <w:rsid w:val="00A81508"/>
    <w:rsid w:val="00A84299"/>
    <w:rsid w:val="00A90C56"/>
    <w:rsid w:val="00AA1D81"/>
    <w:rsid w:val="00AC11DA"/>
    <w:rsid w:val="00AE25E0"/>
    <w:rsid w:val="00B177C7"/>
    <w:rsid w:val="00B27496"/>
    <w:rsid w:val="00B3175B"/>
    <w:rsid w:val="00B35495"/>
    <w:rsid w:val="00B55429"/>
    <w:rsid w:val="00B63385"/>
    <w:rsid w:val="00B67AE0"/>
    <w:rsid w:val="00B71713"/>
    <w:rsid w:val="00B74918"/>
    <w:rsid w:val="00B927F0"/>
    <w:rsid w:val="00B9688C"/>
    <w:rsid w:val="00BB2B19"/>
    <w:rsid w:val="00BC619C"/>
    <w:rsid w:val="00BD5981"/>
    <w:rsid w:val="00BE27BD"/>
    <w:rsid w:val="00BF69E8"/>
    <w:rsid w:val="00C03027"/>
    <w:rsid w:val="00C12AAF"/>
    <w:rsid w:val="00C1675D"/>
    <w:rsid w:val="00C21BD1"/>
    <w:rsid w:val="00C23D39"/>
    <w:rsid w:val="00C26F89"/>
    <w:rsid w:val="00C81D3F"/>
    <w:rsid w:val="00C837E2"/>
    <w:rsid w:val="00C96BC5"/>
    <w:rsid w:val="00CA44E5"/>
    <w:rsid w:val="00CA498F"/>
    <w:rsid w:val="00CA75F1"/>
    <w:rsid w:val="00CB1AC8"/>
    <w:rsid w:val="00CB5887"/>
    <w:rsid w:val="00CD1C5B"/>
    <w:rsid w:val="00CD1DA3"/>
    <w:rsid w:val="00CF46CF"/>
    <w:rsid w:val="00CF5A13"/>
    <w:rsid w:val="00D0619A"/>
    <w:rsid w:val="00D10A7F"/>
    <w:rsid w:val="00D153EA"/>
    <w:rsid w:val="00D432A2"/>
    <w:rsid w:val="00D52D34"/>
    <w:rsid w:val="00D54587"/>
    <w:rsid w:val="00D545B4"/>
    <w:rsid w:val="00D832BA"/>
    <w:rsid w:val="00D9387C"/>
    <w:rsid w:val="00D9636D"/>
    <w:rsid w:val="00DA4B6B"/>
    <w:rsid w:val="00DB25E6"/>
    <w:rsid w:val="00DB4361"/>
    <w:rsid w:val="00DB4431"/>
    <w:rsid w:val="00DC43C5"/>
    <w:rsid w:val="00DD239B"/>
    <w:rsid w:val="00DD3BF8"/>
    <w:rsid w:val="00DE25DA"/>
    <w:rsid w:val="00E05AE5"/>
    <w:rsid w:val="00E16C58"/>
    <w:rsid w:val="00E23281"/>
    <w:rsid w:val="00E41691"/>
    <w:rsid w:val="00E7114E"/>
    <w:rsid w:val="00E86CC0"/>
    <w:rsid w:val="00E9668B"/>
    <w:rsid w:val="00E97EF1"/>
    <w:rsid w:val="00EA5CCE"/>
    <w:rsid w:val="00EB0505"/>
    <w:rsid w:val="00ED395F"/>
    <w:rsid w:val="00EE7A8B"/>
    <w:rsid w:val="00F03BCA"/>
    <w:rsid w:val="00F11B87"/>
    <w:rsid w:val="00F356A7"/>
    <w:rsid w:val="00F6283F"/>
    <w:rsid w:val="00F634EC"/>
    <w:rsid w:val="00F64DE4"/>
    <w:rsid w:val="00F73177"/>
    <w:rsid w:val="00F85083"/>
    <w:rsid w:val="00F95C99"/>
    <w:rsid w:val="00FA1996"/>
    <w:rsid w:val="00FD380E"/>
    <w:rsid w:val="00FE012E"/>
    <w:rsid w:val="00FE75A5"/>
    <w:rsid w:val="0892682F"/>
    <w:rsid w:val="1DA37AC3"/>
    <w:rsid w:val="4A4D8BCD"/>
    <w:rsid w:val="4F29EDE8"/>
    <w:rsid w:val="5C92322B"/>
    <w:rsid w:val="6FC89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8BCD"/>
  <w15:chartTrackingRefBased/>
  <w15:docId w15:val="{DD7D666B-2D75-47B5-9428-7576BCD6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ED"/>
    <w:pPr>
      <w:spacing w:after="0" w:line="278"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2E"/>
    <w:pPr>
      <w:tabs>
        <w:tab w:val="center" w:pos="4680"/>
        <w:tab w:val="right" w:pos="9360"/>
      </w:tabs>
      <w:spacing w:line="240" w:lineRule="auto"/>
    </w:pPr>
  </w:style>
  <w:style w:type="character" w:customStyle="1" w:styleId="HeaderChar">
    <w:name w:val="Header Char"/>
    <w:basedOn w:val="DefaultParagraphFont"/>
    <w:link w:val="Header"/>
    <w:uiPriority w:val="99"/>
    <w:rsid w:val="00FE012E"/>
    <w:rPr>
      <w:rFonts w:ascii="Calibri" w:hAnsi="Calibri"/>
    </w:rPr>
  </w:style>
  <w:style w:type="paragraph" w:styleId="Footer">
    <w:name w:val="footer"/>
    <w:basedOn w:val="Normal"/>
    <w:link w:val="FooterChar"/>
    <w:uiPriority w:val="99"/>
    <w:unhideWhenUsed/>
    <w:rsid w:val="00FE012E"/>
    <w:pPr>
      <w:tabs>
        <w:tab w:val="center" w:pos="4680"/>
        <w:tab w:val="right" w:pos="9360"/>
      </w:tabs>
      <w:spacing w:line="240" w:lineRule="auto"/>
    </w:pPr>
  </w:style>
  <w:style w:type="character" w:customStyle="1" w:styleId="FooterChar">
    <w:name w:val="Footer Char"/>
    <w:basedOn w:val="DefaultParagraphFont"/>
    <w:link w:val="Footer"/>
    <w:uiPriority w:val="99"/>
    <w:rsid w:val="00FE012E"/>
    <w:rPr>
      <w:rFonts w:ascii="Calibri" w:hAnsi="Calibri"/>
    </w:rPr>
  </w:style>
  <w:style w:type="character" w:styleId="Hyperlink">
    <w:name w:val="Hyperlink"/>
    <w:basedOn w:val="DefaultParagraphFont"/>
    <w:uiPriority w:val="99"/>
    <w:unhideWhenUsed/>
    <w:rsid w:val="00416397"/>
    <w:rPr>
      <w:color w:val="467886" w:themeColor="hyperlink"/>
      <w:u w:val="single"/>
    </w:rPr>
  </w:style>
  <w:style w:type="character" w:styleId="UnresolvedMention">
    <w:name w:val="Unresolved Mention"/>
    <w:basedOn w:val="DefaultParagraphFont"/>
    <w:uiPriority w:val="99"/>
    <w:semiHidden/>
    <w:unhideWhenUsed/>
    <w:rsid w:val="00416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upportedemployment.ca/national-accessability-wee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D5D6A09ADFB488CBA47D4BB050E3D" ma:contentTypeVersion="25" ma:contentTypeDescription="Create a new document." ma:contentTypeScope="" ma:versionID="8c166cde17e121322a293d9f45b35e77">
  <xsd:schema xmlns:xsd="http://www.w3.org/2001/XMLSchema" xmlns:xs="http://www.w3.org/2001/XMLSchema" xmlns:p="http://schemas.microsoft.com/office/2006/metadata/properties" xmlns:ns2="eff6ea7e-cbd8-4fbd-903c-f2a1bad9d85d" xmlns:ns3="63ac2bd6-2be1-4dc7-8aac-1dad2852a935" targetNamespace="http://schemas.microsoft.com/office/2006/metadata/properties" ma:root="true" ma:fieldsID="587223ecee1f6fe67cd538ac6f99bb52" ns2:_="" ns3:_="">
    <xsd:import namespace="eff6ea7e-cbd8-4fbd-903c-f2a1bad9d85d"/>
    <xsd:import namespace="63ac2bd6-2be1-4dc7-8aac-1dad2852a9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Thumbnail"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DateandTime" minOccurs="0"/>
                <xsd:element ref="ns2:Batch"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6ea7e-cbd8-4fbd-903c-f2a1bad9d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680938-5c38-47b0-bb47-3e0cf787e777"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element name="Batch" ma:index="28" nillable="true" ma:displayName="Batch" ma:description="Order in which set of files were submitted to L&amp;D" ma:format="Dropdown" ma:internalName="Batch">
      <xsd:simpleType>
        <xsd:restriction base="dms:Text">
          <xsd:maxLength value="255"/>
        </xsd:restriction>
      </xsd:simpleType>
    </xsd:element>
    <xsd:element name="Notes" ma:index="29" nillable="true" ma:displayName="Notes" ma:description="Space to add notes regarding the file"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c2bd6-2be1-4dc7-8aac-1dad2852a9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23779c-54c5-4bef-ac8d-816df97223cd}" ma:internalName="TaxCatchAll" ma:showField="CatchAllData" ma:web="63ac2bd6-2be1-4dc7-8aac-1dad2852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andTime xmlns="eff6ea7e-cbd8-4fbd-903c-f2a1bad9d85d" xsi:nil="true"/>
    <Notes xmlns="eff6ea7e-cbd8-4fbd-903c-f2a1bad9d85d" xsi:nil="true"/>
    <lcf76f155ced4ddcb4097134ff3c332f xmlns="eff6ea7e-cbd8-4fbd-903c-f2a1bad9d85d">
      <Terms xmlns="http://schemas.microsoft.com/office/infopath/2007/PartnerControls"/>
    </lcf76f155ced4ddcb4097134ff3c332f>
    <TaxCatchAll xmlns="63ac2bd6-2be1-4dc7-8aac-1dad2852a935" xsi:nil="true"/>
    <Thumbnail xmlns="eff6ea7e-cbd8-4fbd-903c-f2a1bad9d85d" xsi:nil="true"/>
    <Batch xmlns="eff6ea7e-cbd8-4fbd-903c-f2a1bad9d8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34371-7B00-4D8A-82CB-9CCC36939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6ea7e-cbd8-4fbd-903c-f2a1bad9d85d"/>
    <ds:schemaRef ds:uri="63ac2bd6-2be1-4dc7-8aac-1dad2852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01D90-4E9A-4DD3-9A8A-4F164B626E1D}">
  <ds:schemaRefs>
    <ds:schemaRef ds:uri="http://schemas.microsoft.com/office/2006/metadata/properties"/>
    <ds:schemaRef ds:uri="http://schemas.microsoft.com/office/infopath/2007/PartnerControls"/>
    <ds:schemaRef ds:uri="eff6ea7e-cbd8-4fbd-903c-f2a1bad9d85d"/>
    <ds:schemaRef ds:uri="63ac2bd6-2be1-4dc7-8aac-1dad2852a935"/>
  </ds:schemaRefs>
</ds:datastoreItem>
</file>

<file path=customXml/itemProps3.xml><?xml version="1.0" encoding="utf-8"?>
<ds:datastoreItem xmlns:ds="http://schemas.openxmlformats.org/officeDocument/2006/customXml" ds:itemID="{2168A3D2-3AFE-4CA9-A7A9-E7C16BA1A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2108</Words>
  <Characters>9656</Characters>
  <Application>Microsoft Office Word</Application>
  <DocSecurity>0</DocSecurity>
  <Lines>292</Lines>
  <Paragraphs>20</Paragraphs>
  <ScaleCrop>false</ScaleCrop>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Piquette</dc:creator>
  <cp:keywords/>
  <dc:description/>
  <cp:lastModifiedBy>Brenda Piquette</cp:lastModifiedBy>
  <cp:revision>318</cp:revision>
  <dcterms:created xsi:type="dcterms:W3CDTF">2026-04-08T20:23:00Z</dcterms:created>
  <dcterms:modified xsi:type="dcterms:W3CDTF">2026-05-15T21:21:00Z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0x010100272D5D6A09ADFB488CBA47D4BB050E3D</vt:lpwstr>
  </property>
  <property fmtid="{D5CDD505-2E9C-101B-9397-08002B2CF9AE}" pid="3" name="MediaServiceImageTags">
    <vt:lpwstr/>
  </property>
</Properties>
</file>